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C2" w:rsidRPr="00BB4FFA" w:rsidRDefault="00670FC2" w:rsidP="00BB4FF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B4FF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МУНИЦИПАЛЬНОЕ БЮДЖЕТНОЕ ДОШКОЛЬНОЕ ОБРАЗОВАТЕЛЬНОЕ УЧРЕЖДЕНИЕ </w:t>
      </w:r>
    </w:p>
    <w:p w:rsidR="00670FC2" w:rsidRPr="00BB4FFA" w:rsidRDefault="00670FC2" w:rsidP="00BB4FF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B4FF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ДЕТСКИЙ САД КОМБИНИРОВАННОГО ВИДА №5 </w:t>
      </w:r>
    </w:p>
    <w:p w:rsidR="00670FC2" w:rsidRPr="00BB4FFA" w:rsidRDefault="00670FC2" w:rsidP="00BB4FF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B4FFA">
        <w:rPr>
          <w:rFonts w:eastAsia="Times New Roman" w:cs="Times New Roman"/>
          <w:b/>
          <w:bCs/>
          <w:sz w:val="24"/>
          <w:szCs w:val="24"/>
          <w:lang w:eastAsia="ru-RU"/>
        </w:rPr>
        <w:t>МУНИЦИПАЛЬНОГО ОБРАЗОВАНИЯ ТЕМРЮКСКИЙ РАЙОН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  <w:sectPr w:rsidR="005C32B9" w:rsidRPr="00BB4FFA" w:rsidSect="006A00EF">
          <w:footerReference w:type="default" r:id="rId7"/>
          <w:footerReference w:type="firs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670FC2" w:rsidRPr="00BB4FFA" w:rsidRDefault="00670FC2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lastRenderedPageBreak/>
        <w:t>ПРИНЯТ</w:t>
      </w:r>
    </w:p>
    <w:p w:rsidR="005C32B9" w:rsidRPr="00BB4FFA" w:rsidRDefault="00670FC2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 xml:space="preserve">педагогическим советом </w:t>
      </w:r>
    </w:p>
    <w:p w:rsidR="00670FC2" w:rsidRPr="00BB4FFA" w:rsidRDefault="00670FC2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МБДОУ ДС КВ №5</w:t>
      </w:r>
    </w:p>
    <w:p w:rsidR="00670FC2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протокол №_____________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от "____" __________ 2016г.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lastRenderedPageBreak/>
        <w:t>УТВЕРЖДАЮ: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Заведующий МБДОУ ДС КВ №5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________________ О.М.Яровая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приказ № __________________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BB4FFA">
        <w:rPr>
          <w:rFonts w:eastAsia="Times New Roman" w:cs="Times New Roman"/>
          <w:bCs/>
          <w:szCs w:val="28"/>
          <w:lang w:eastAsia="ru-RU"/>
        </w:rPr>
        <w:t>от "____" _____________ 2016г.</w:t>
      </w: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  <w:sectPr w:rsidR="005C32B9" w:rsidRPr="00BB4FFA" w:rsidSect="005C32B9">
          <w:type w:val="continuous"/>
          <w:pgSz w:w="16838" w:h="11906" w:orient="landscape"/>
          <w:pgMar w:top="1701" w:right="1134" w:bottom="567" w:left="1134" w:header="709" w:footer="709" w:gutter="0"/>
          <w:cols w:num="2" w:space="5670"/>
          <w:docGrid w:linePitch="381"/>
        </w:sectPr>
      </w:pP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>УЧЕБНЫЙ ПЛАН</w:t>
      </w: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>МБДОУ ДС КВ №5 МО Темрюкский район</w:t>
      </w: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>на 2016-2017 учебный год</w:t>
      </w: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>г.Темрюк</w:t>
      </w:r>
    </w:p>
    <w:p w:rsidR="005C32B9" w:rsidRPr="00BB4FFA" w:rsidRDefault="005C32B9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>2016 год</w:t>
      </w:r>
    </w:p>
    <w:p w:rsidR="000912A9" w:rsidRPr="00BB4FFA" w:rsidRDefault="006C6DFB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lastRenderedPageBreak/>
        <w:t>ПОЯСНИТЕЛЬНАЯ ЗАПИСКА</w:t>
      </w:r>
    </w:p>
    <w:p w:rsidR="006C6DFB" w:rsidRPr="00BB4FFA" w:rsidRDefault="006C6DFB" w:rsidP="00BB4FFA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670FC2" w:rsidRPr="00BB4FFA" w:rsidRDefault="00670FC2" w:rsidP="00BB4FFA">
      <w:pPr>
        <w:spacing w:after="0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BB4FFA">
        <w:rPr>
          <w:rFonts w:cs="Times New Roman"/>
          <w:b/>
          <w:bCs/>
          <w:szCs w:val="28"/>
          <w:lang w:eastAsia="ru-RU"/>
        </w:rPr>
        <w:t xml:space="preserve">Учебный план составлен в соответствии </w:t>
      </w:r>
      <w:r w:rsidR="006C6DFB" w:rsidRPr="00BB4FFA">
        <w:rPr>
          <w:rFonts w:cs="Times New Roman"/>
          <w:b/>
          <w:bCs/>
          <w:szCs w:val="28"/>
          <w:lang w:eastAsia="ru-RU"/>
        </w:rPr>
        <w:t xml:space="preserve">с </w:t>
      </w:r>
      <w:r w:rsidRPr="00BB4FFA">
        <w:rPr>
          <w:rFonts w:cs="Times New Roman"/>
          <w:b/>
          <w:bCs/>
          <w:szCs w:val="28"/>
          <w:lang w:eastAsia="ru-RU"/>
        </w:rPr>
        <w:t>нормативно</w:t>
      </w:r>
      <w:r w:rsidR="006C6DFB" w:rsidRPr="00BB4FFA">
        <w:rPr>
          <w:rFonts w:cs="Times New Roman"/>
          <w:b/>
          <w:bCs/>
          <w:szCs w:val="28"/>
          <w:lang w:eastAsia="ru-RU"/>
        </w:rPr>
        <w:t>-</w:t>
      </w:r>
      <w:r w:rsidRPr="00BB4FFA">
        <w:rPr>
          <w:rFonts w:cs="Times New Roman"/>
          <w:b/>
          <w:bCs/>
          <w:szCs w:val="28"/>
          <w:lang w:eastAsia="ru-RU"/>
        </w:rPr>
        <w:t>правовыми документами:</w:t>
      </w:r>
    </w:p>
    <w:p w:rsidR="00670FC2" w:rsidRPr="00BB4FFA" w:rsidRDefault="00670FC2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4FFA">
        <w:rPr>
          <w:rFonts w:ascii="Times New Roman" w:hAnsi="Times New Roman"/>
          <w:bCs/>
          <w:sz w:val="28"/>
          <w:szCs w:val="28"/>
          <w:lang w:eastAsia="ru-RU"/>
        </w:rPr>
        <w:t>Федеральны</w:t>
      </w:r>
      <w:r w:rsidR="006C6DFB" w:rsidRPr="00BB4FFA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Pr="00BB4FFA">
        <w:rPr>
          <w:rFonts w:ascii="Times New Roman" w:hAnsi="Times New Roman"/>
          <w:bCs/>
          <w:sz w:val="28"/>
          <w:szCs w:val="28"/>
          <w:lang w:eastAsia="ru-RU"/>
        </w:rPr>
        <w:t xml:space="preserve"> закон «Об образовании</w:t>
      </w:r>
      <w:r w:rsidR="00550340" w:rsidRPr="00BB4FFA">
        <w:rPr>
          <w:rFonts w:ascii="Times New Roman" w:hAnsi="Times New Roman"/>
          <w:bCs/>
          <w:sz w:val="28"/>
          <w:szCs w:val="28"/>
          <w:lang w:eastAsia="ru-RU"/>
        </w:rPr>
        <w:t xml:space="preserve"> в Российской Федерации</w:t>
      </w:r>
      <w:r w:rsidRPr="00BB4FFA">
        <w:rPr>
          <w:rFonts w:ascii="Times New Roman" w:hAnsi="Times New Roman"/>
          <w:bCs/>
          <w:sz w:val="28"/>
          <w:szCs w:val="28"/>
          <w:lang w:eastAsia="ru-RU"/>
        </w:rPr>
        <w:t>» от 27.07.2012г. №273</w:t>
      </w:r>
      <w:r w:rsidR="006C6DFB" w:rsidRPr="00BB4FFA">
        <w:rPr>
          <w:rFonts w:ascii="Times New Roman" w:hAnsi="Times New Roman"/>
          <w:bCs/>
          <w:sz w:val="28"/>
          <w:szCs w:val="28"/>
          <w:lang w:eastAsia="ru-RU"/>
        </w:rPr>
        <w:t>-ФЗ</w:t>
      </w:r>
      <w:r w:rsidRPr="00BB4FFA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70FC2" w:rsidRPr="00BB4FFA" w:rsidRDefault="00550340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Санитарно-эпидемиологические правила и нормативы СанПиН 2.4.1.3049-13 «Санитарно-эпидемиологические треб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вания к устройству, содержанию и организации режима работы дошкольных образовательных учреждений», от 13.05.2013г.</w:t>
      </w:r>
      <w:r w:rsidR="00670FC2" w:rsidRPr="00BB4FFA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70FC2" w:rsidRPr="00BB4FFA" w:rsidRDefault="00550340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Приказ Министерства образования и науки Российской Федерации от 17.10.2013 №1155 «Об утверждении  федерал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ного государственного стандарта   дошкольного образования»</w:t>
      </w:r>
      <w:r w:rsidR="00670FC2" w:rsidRPr="00BB4FFA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550340" w:rsidRPr="00BB4FFA" w:rsidRDefault="00550340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Письмо «Комментарии к ФГОС дошкольного образования» Министерства образования и науки Российской Федерации от 28.02.2014 г. № 08-249;</w:t>
      </w:r>
    </w:p>
    <w:p w:rsidR="00550340" w:rsidRPr="00BB4FFA" w:rsidRDefault="00550340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Примерная основная общеобразовательная программа «От рождения до школы» под редакцией Н.Е.Вераксы, Т.С.Комаровой, М.А.Васильевой, 2014 год;</w:t>
      </w:r>
    </w:p>
    <w:p w:rsidR="00670FC2" w:rsidRPr="00BB4FFA" w:rsidRDefault="00670FC2" w:rsidP="00BB4FF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4FFA">
        <w:rPr>
          <w:rFonts w:ascii="Times New Roman" w:hAnsi="Times New Roman"/>
          <w:bCs/>
          <w:sz w:val="28"/>
          <w:szCs w:val="28"/>
          <w:lang w:eastAsia="ru-RU"/>
        </w:rPr>
        <w:t xml:space="preserve">Устав </w:t>
      </w:r>
      <w:r w:rsidR="00550340" w:rsidRPr="00BB4FFA">
        <w:rPr>
          <w:rFonts w:ascii="Times New Roman" w:hAnsi="Times New Roman"/>
          <w:bCs/>
          <w:sz w:val="28"/>
          <w:szCs w:val="28"/>
          <w:lang w:eastAsia="ru-RU"/>
        </w:rPr>
        <w:t>МБДОУ ДС КВ №5.</w:t>
      </w:r>
    </w:p>
    <w:p w:rsidR="00670FC2" w:rsidRPr="00BB4FFA" w:rsidRDefault="00670FC2" w:rsidP="00BB4FFA">
      <w:pPr>
        <w:spacing w:after="0"/>
        <w:jc w:val="both"/>
        <w:rPr>
          <w:rFonts w:cs="Times New Roman"/>
          <w:b/>
          <w:bCs/>
          <w:szCs w:val="28"/>
          <w:lang w:eastAsia="ru-RU"/>
        </w:rPr>
      </w:pPr>
    </w:p>
    <w:p w:rsidR="00670FC2" w:rsidRPr="00BB4FFA" w:rsidRDefault="00670FC2" w:rsidP="00BB4FFA">
      <w:pPr>
        <w:spacing w:after="0"/>
        <w:ind w:firstLine="709"/>
        <w:jc w:val="both"/>
        <w:rPr>
          <w:rFonts w:cs="Times New Roman"/>
          <w:b/>
          <w:szCs w:val="28"/>
          <w:lang w:eastAsia="ru-RU"/>
        </w:rPr>
      </w:pPr>
      <w:r w:rsidRPr="00BB4FFA">
        <w:rPr>
          <w:rFonts w:cs="Times New Roman"/>
          <w:b/>
          <w:bCs/>
          <w:szCs w:val="28"/>
          <w:lang w:eastAsia="ru-RU"/>
        </w:rPr>
        <w:t>Основная цель:</w:t>
      </w:r>
    </w:p>
    <w:p w:rsidR="00670FC2" w:rsidRPr="00BB4FFA" w:rsidRDefault="00DD02C0" w:rsidP="00BB4FFA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 xml:space="preserve">Построение воспитательно-образовательной работы МБДОУ ДС КВ №5 в соответствии с требованиями </w:t>
      </w:r>
      <w:r w:rsidR="00550340" w:rsidRPr="00BB4FFA">
        <w:rPr>
          <w:rFonts w:cs="Times New Roman"/>
          <w:bCs/>
          <w:szCs w:val="28"/>
          <w:lang w:eastAsia="ru-RU"/>
        </w:rPr>
        <w:t xml:space="preserve">Федерального государственного образовательного стандарта дошкольного образования, </w:t>
      </w:r>
      <w:r w:rsidR="00670FC2" w:rsidRPr="00BB4FFA">
        <w:rPr>
          <w:rFonts w:cs="Times New Roman"/>
          <w:bCs/>
          <w:szCs w:val="28"/>
          <w:lang w:eastAsia="ru-RU"/>
        </w:rPr>
        <w:t xml:space="preserve">регламентирование образовательной  деятельности </w:t>
      </w:r>
      <w:r w:rsidR="00550340" w:rsidRPr="00BB4FFA">
        <w:rPr>
          <w:rFonts w:cs="Times New Roman"/>
          <w:bCs/>
          <w:szCs w:val="28"/>
          <w:lang w:eastAsia="ru-RU"/>
        </w:rPr>
        <w:t>учреждения.</w:t>
      </w:r>
    </w:p>
    <w:p w:rsidR="00670FC2" w:rsidRPr="00BB4FFA" w:rsidRDefault="00670FC2" w:rsidP="00BB4FFA">
      <w:pPr>
        <w:spacing w:after="0"/>
        <w:jc w:val="both"/>
        <w:rPr>
          <w:rFonts w:cs="Times New Roman"/>
          <w:b/>
          <w:bCs/>
          <w:szCs w:val="28"/>
          <w:lang w:eastAsia="ru-RU"/>
        </w:rPr>
      </w:pPr>
    </w:p>
    <w:p w:rsidR="00670FC2" w:rsidRPr="00BB4FFA" w:rsidRDefault="00670FC2" w:rsidP="00BB4FFA">
      <w:pPr>
        <w:spacing w:after="0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BB4FFA">
        <w:rPr>
          <w:rFonts w:cs="Times New Roman"/>
          <w:b/>
          <w:bCs/>
          <w:szCs w:val="28"/>
          <w:lang w:eastAsia="ru-RU"/>
        </w:rPr>
        <w:t>Задачи:</w:t>
      </w:r>
    </w:p>
    <w:p w:rsidR="00670FC2" w:rsidRPr="00BB4FFA" w:rsidRDefault="00670FC2" w:rsidP="00BB4FFA">
      <w:pPr>
        <w:spacing w:after="0"/>
        <w:jc w:val="both"/>
        <w:rPr>
          <w:rFonts w:cs="Times New Roman"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>- определение образовательной  направленности;</w:t>
      </w:r>
    </w:p>
    <w:p w:rsidR="00550340" w:rsidRPr="00BB4FFA" w:rsidRDefault="00670FC2" w:rsidP="00BB4FFA">
      <w:pPr>
        <w:spacing w:after="0"/>
        <w:jc w:val="both"/>
        <w:rPr>
          <w:rFonts w:cs="Times New Roman"/>
          <w:bCs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 xml:space="preserve">- установление видов и форм организации </w:t>
      </w:r>
      <w:r w:rsidR="00550340" w:rsidRPr="00BB4FFA">
        <w:rPr>
          <w:rFonts w:cs="Times New Roman"/>
          <w:bCs/>
          <w:szCs w:val="28"/>
          <w:lang w:eastAsia="ru-RU"/>
        </w:rPr>
        <w:t>образовательного процесса;</w:t>
      </w:r>
    </w:p>
    <w:p w:rsidR="00670FC2" w:rsidRPr="00BB4FFA" w:rsidRDefault="00550340" w:rsidP="00BB4FFA">
      <w:pPr>
        <w:spacing w:after="0"/>
        <w:jc w:val="both"/>
        <w:rPr>
          <w:rFonts w:cs="Times New Roman"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>- определение объема образовательной нагрузки для всех возрастных групп.</w:t>
      </w:r>
    </w:p>
    <w:p w:rsidR="003774B5" w:rsidRPr="00BB4FFA" w:rsidRDefault="003774B5" w:rsidP="00BB4FFA">
      <w:pPr>
        <w:spacing w:after="0"/>
        <w:ind w:firstLine="696"/>
        <w:jc w:val="both"/>
        <w:rPr>
          <w:rFonts w:cs="Times New Roman"/>
          <w:szCs w:val="28"/>
        </w:rPr>
      </w:pPr>
      <w:r w:rsidRPr="00BB4FFA">
        <w:rPr>
          <w:rFonts w:cs="Times New Roman"/>
          <w:b/>
          <w:szCs w:val="28"/>
          <w:lang w:eastAsia="ru-RU"/>
        </w:rPr>
        <w:lastRenderedPageBreak/>
        <w:t>Учебный план для старшей и подготовительной к школе групп</w:t>
      </w:r>
      <w:r w:rsidRPr="00BB4FFA">
        <w:rPr>
          <w:rFonts w:cs="Times New Roman"/>
          <w:szCs w:val="28"/>
          <w:lang w:eastAsia="ru-RU"/>
        </w:rPr>
        <w:t xml:space="preserve"> разрабатывается на основе </w:t>
      </w:r>
      <w:r w:rsidR="003A7F3F" w:rsidRPr="00BB4FFA">
        <w:rPr>
          <w:rFonts w:eastAsia="Times New Roman" w:cs="Times New Roman"/>
          <w:szCs w:val="28"/>
          <w:lang w:eastAsia="ru-RU"/>
        </w:rPr>
        <w:t xml:space="preserve">примерной основной общеобразовательной программы «От рождения до школы» под редакцией Н.Е.Вераксы, Т.С.Комаровой, М.А.Васильевой, 2014 год, а также </w:t>
      </w:r>
      <w:r w:rsidRPr="00BB4FFA">
        <w:rPr>
          <w:rFonts w:cs="Times New Roman"/>
          <w:b/>
          <w:szCs w:val="28"/>
          <w:lang w:eastAsia="ru-RU"/>
        </w:rPr>
        <w:t>парциальной программы</w:t>
      </w:r>
      <w:r w:rsidRPr="00BB4FFA">
        <w:rPr>
          <w:rFonts w:cs="Times New Roman"/>
          <w:szCs w:val="28"/>
          <w:lang w:eastAsia="ru-RU"/>
        </w:rPr>
        <w:t xml:space="preserve"> </w:t>
      </w:r>
      <w:r w:rsidRPr="00BB4FFA">
        <w:rPr>
          <w:rFonts w:eastAsia="Calibri" w:cs="Times New Roman"/>
          <w:szCs w:val="28"/>
        </w:rPr>
        <w:t>«Программ</w:t>
      </w:r>
      <w:r w:rsidRPr="00BB4FFA">
        <w:rPr>
          <w:rFonts w:cs="Times New Roman"/>
          <w:szCs w:val="28"/>
        </w:rPr>
        <w:t>а</w:t>
      </w:r>
      <w:r w:rsidRPr="00BB4FFA">
        <w:rPr>
          <w:rFonts w:eastAsia="Calibri" w:cs="Times New Roman"/>
          <w:szCs w:val="28"/>
        </w:rPr>
        <w:t xml:space="preserve"> дошкольных образовательных учреждений компенсирующего вида для детей с нарушениями речи» Филичев</w:t>
      </w:r>
      <w:r w:rsidRPr="00BB4FFA">
        <w:rPr>
          <w:rFonts w:cs="Times New Roman"/>
          <w:szCs w:val="28"/>
        </w:rPr>
        <w:t>ой</w:t>
      </w:r>
      <w:r w:rsidRPr="00BB4FFA">
        <w:rPr>
          <w:rFonts w:eastAsia="Calibri" w:cs="Times New Roman"/>
          <w:szCs w:val="28"/>
        </w:rPr>
        <w:t xml:space="preserve"> Т.Б., Чиркин</w:t>
      </w:r>
      <w:r w:rsidRPr="00BB4FFA">
        <w:rPr>
          <w:rFonts w:cs="Times New Roman"/>
          <w:szCs w:val="28"/>
        </w:rPr>
        <w:t xml:space="preserve">ой </w:t>
      </w:r>
      <w:r w:rsidRPr="00BB4FFA">
        <w:rPr>
          <w:rFonts w:eastAsia="Calibri" w:cs="Times New Roman"/>
          <w:szCs w:val="28"/>
        </w:rPr>
        <w:t>Г.В., Туманов</w:t>
      </w:r>
      <w:r w:rsidRPr="00BB4FFA">
        <w:rPr>
          <w:rFonts w:cs="Times New Roman"/>
          <w:szCs w:val="28"/>
        </w:rPr>
        <w:t>ой</w:t>
      </w:r>
      <w:r w:rsidRPr="00BB4FFA">
        <w:rPr>
          <w:rFonts w:eastAsia="Calibri" w:cs="Times New Roman"/>
          <w:szCs w:val="28"/>
        </w:rPr>
        <w:t xml:space="preserve"> Т.В., Миронов</w:t>
      </w:r>
      <w:r w:rsidRPr="00BB4FFA">
        <w:rPr>
          <w:rFonts w:cs="Times New Roman"/>
          <w:szCs w:val="28"/>
        </w:rPr>
        <w:t>ой</w:t>
      </w:r>
      <w:r w:rsidRPr="00BB4FFA">
        <w:rPr>
          <w:rFonts w:eastAsia="Calibri" w:cs="Times New Roman"/>
          <w:szCs w:val="28"/>
        </w:rPr>
        <w:t xml:space="preserve"> С.А., Лагутин</w:t>
      </w:r>
      <w:r w:rsidRPr="00BB4FFA">
        <w:rPr>
          <w:rFonts w:cs="Times New Roman"/>
          <w:szCs w:val="28"/>
        </w:rPr>
        <w:t>ой</w:t>
      </w:r>
      <w:r w:rsidRPr="00BB4FFA">
        <w:rPr>
          <w:rFonts w:eastAsia="Calibri" w:cs="Times New Roman"/>
          <w:szCs w:val="28"/>
        </w:rPr>
        <w:t xml:space="preserve"> А.В. 4-е изд</w:t>
      </w:r>
      <w:r w:rsidRPr="00BB4FFA">
        <w:rPr>
          <w:rFonts w:eastAsia="Calibri" w:cs="Times New Roman"/>
          <w:szCs w:val="28"/>
        </w:rPr>
        <w:t>а</w:t>
      </w:r>
      <w:r w:rsidRPr="00BB4FFA">
        <w:rPr>
          <w:rFonts w:eastAsia="Calibri" w:cs="Times New Roman"/>
          <w:szCs w:val="28"/>
        </w:rPr>
        <w:t>ние, Москва «Просвещение» 2014 год</w:t>
      </w:r>
      <w:r w:rsidRPr="00BB4FFA">
        <w:rPr>
          <w:rFonts w:cs="Times New Roman"/>
          <w:szCs w:val="28"/>
        </w:rPr>
        <w:t>.</w:t>
      </w:r>
    </w:p>
    <w:p w:rsidR="003774B5" w:rsidRPr="00BB4FFA" w:rsidRDefault="003774B5" w:rsidP="00BB4FFA">
      <w:pPr>
        <w:spacing w:after="0"/>
        <w:ind w:firstLine="696"/>
        <w:jc w:val="both"/>
        <w:rPr>
          <w:rFonts w:cs="Times New Roman"/>
          <w:szCs w:val="28"/>
          <w:lang w:eastAsia="ru-RU"/>
        </w:rPr>
      </w:pPr>
    </w:p>
    <w:p w:rsidR="000106F5" w:rsidRPr="00BB4FFA" w:rsidRDefault="000912A9" w:rsidP="00BB4FF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 xml:space="preserve">МБДОУ </w:t>
      </w:r>
      <w:r w:rsidR="003774B5" w:rsidRPr="00BB4FFA">
        <w:rPr>
          <w:rFonts w:eastAsia="Times New Roman" w:cs="Times New Roman"/>
          <w:szCs w:val="28"/>
          <w:lang w:eastAsia="ru-RU"/>
        </w:rPr>
        <w:t>ДС КВ №5</w:t>
      </w:r>
      <w:r w:rsidRPr="00BB4FFA">
        <w:rPr>
          <w:rFonts w:eastAsia="Times New Roman" w:cs="Times New Roman"/>
          <w:szCs w:val="28"/>
          <w:lang w:eastAsia="ru-RU"/>
        </w:rPr>
        <w:t xml:space="preserve"> работает в режиме пятидневной рабочей недели, длительность пребывания дет</w:t>
      </w:r>
      <w:r w:rsidR="003774B5" w:rsidRPr="00BB4FFA">
        <w:rPr>
          <w:rFonts w:eastAsia="Times New Roman" w:cs="Times New Roman"/>
          <w:szCs w:val="28"/>
          <w:lang w:eastAsia="ru-RU"/>
        </w:rPr>
        <w:t>ей в детском саду составляет 10</w:t>
      </w:r>
      <w:r w:rsidRPr="00BB4FFA">
        <w:rPr>
          <w:rFonts w:eastAsia="Times New Roman" w:cs="Times New Roman"/>
          <w:szCs w:val="28"/>
          <w:lang w:eastAsia="ru-RU"/>
        </w:rPr>
        <w:t xml:space="preserve"> часов - с 07.30 до 1</w:t>
      </w:r>
      <w:r w:rsidR="000106F5" w:rsidRPr="00BB4FFA">
        <w:rPr>
          <w:rFonts w:eastAsia="Times New Roman" w:cs="Times New Roman"/>
          <w:szCs w:val="28"/>
          <w:lang w:eastAsia="ru-RU"/>
        </w:rPr>
        <w:t>7</w:t>
      </w:r>
      <w:r w:rsidRPr="00BB4FFA">
        <w:rPr>
          <w:rFonts w:eastAsia="Times New Roman" w:cs="Times New Roman"/>
          <w:szCs w:val="28"/>
          <w:lang w:eastAsia="ru-RU"/>
        </w:rPr>
        <w:t>.</w:t>
      </w:r>
      <w:r w:rsidR="000106F5" w:rsidRPr="00BB4FFA">
        <w:rPr>
          <w:rFonts w:eastAsia="Times New Roman" w:cs="Times New Roman"/>
          <w:szCs w:val="28"/>
          <w:lang w:eastAsia="ru-RU"/>
        </w:rPr>
        <w:t xml:space="preserve">30 и 13 часов - с 7.30 до 20.30. </w:t>
      </w:r>
    </w:p>
    <w:p w:rsidR="00BB4FFA" w:rsidRDefault="00BB4FFA" w:rsidP="00BB4FF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0106F5" w:rsidRPr="00BB4FFA" w:rsidRDefault="000912A9" w:rsidP="00BB4FF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 xml:space="preserve">В </w:t>
      </w:r>
      <w:r w:rsidR="000106F5" w:rsidRPr="00BB4FFA">
        <w:rPr>
          <w:rFonts w:eastAsia="Times New Roman" w:cs="Times New Roman"/>
          <w:szCs w:val="28"/>
          <w:lang w:eastAsia="ru-RU"/>
        </w:rPr>
        <w:t>МБ</w:t>
      </w:r>
      <w:r w:rsidRPr="00BB4FFA">
        <w:rPr>
          <w:rFonts w:eastAsia="Times New Roman" w:cs="Times New Roman"/>
          <w:szCs w:val="28"/>
          <w:lang w:eastAsia="ru-RU"/>
        </w:rPr>
        <w:t xml:space="preserve">ДОУ </w:t>
      </w:r>
      <w:r w:rsidR="000106F5" w:rsidRPr="00BB4FFA">
        <w:rPr>
          <w:rFonts w:eastAsia="Times New Roman" w:cs="Times New Roman"/>
          <w:szCs w:val="28"/>
          <w:lang w:eastAsia="ru-RU"/>
        </w:rPr>
        <w:t xml:space="preserve">ДС КВ №5 </w:t>
      </w:r>
      <w:r w:rsidRPr="00BB4FFA">
        <w:rPr>
          <w:rFonts w:eastAsia="Times New Roman" w:cs="Times New Roman"/>
          <w:szCs w:val="28"/>
          <w:lang w:eastAsia="ru-RU"/>
        </w:rPr>
        <w:t xml:space="preserve">функционирует </w:t>
      </w:r>
      <w:r w:rsidR="000106F5" w:rsidRPr="00BB4FFA">
        <w:rPr>
          <w:rFonts w:eastAsia="Times New Roman" w:cs="Times New Roman"/>
          <w:szCs w:val="28"/>
          <w:lang w:eastAsia="ru-RU"/>
        </w:rPr>
        <w:t>7</w:t>
      </w:r>
      <w:r w:rsidRPr="00BB4FFA">
        <w:rPr>
          <w:rFonts w:eastAsia="Times New Roman" w:cs="Times New Roman"/>
          <w:szCs w:val="28"/>
          <w:lang w:eastAsia="ru-RU"/>
        </w:rPr>
        <w:t xml:space="preserve"> групп, укомплектованных в соответствии с возрастными нормами</w:t>
      </w:r>
      <w:r w:rsidR="000106F5" w:rsidRPr="00BB4FFA">
        <w:rPr>
          <w:rFonts w:eastAsia="Times New Roman" w:cs="Times New Roman"/>
          <w:szCs w:val="28"/>
          <w:lang w:eastAsia="ru-RU"/>
        </w:rPr>
        <w:t>:</w:t>
      </w:r>
    </w:p>
    <w:p w:rsidR="000912A9" w:rsidRPr="00BB4FFA" w:rsidRDefault="000106F5" w:rsidP="00BB4FFA">
      <w:pPr>
        <w:pStyle w:val="a8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Вторая группа раннего возраста -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 с 2 лет до 3 лет;</w:t>
      </w:r>
    </w:p>
    <w:p w:rsidR="000912A9" w:rsidRPr="00BB4FFA" w:rsidRDefault="000106F5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ладшая группа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>с 3 лет до 4 лет;</w:t>
      </w:r>
    </w:p>
    <w:p w:rsidR="000912A9" w:rsidRPr="00BB4FFA" w:rsidRDefault="000106F5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редняя группа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>с 4 лет до 5 лет;</w:t>
      </w:r>
    </w:p>
    <w:p w:rsidR="000912A9" w:rsidRPr="00BB4FFA" w:rsidRDefault="000106F5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таршая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комбинированная (логопедическая) 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>с 5 лет до 6 лет;</w:t>
      </w:r>
    </w:p>
    <w:p w:rsidR="00BB4FFA" w:rsidRDefault="000106F5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одготовительная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к школе комбинированная (логопедическая) 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B4FFA">
        <w:rPr>
          <w:rFonts w:ascii="Times New Roman" w:eastAsia="Times New Roman" w:hAnsi="Times New Roman"/>
          <w:sz w:val="28"/>
          <w:szCs w:val="28"/>
          <w:lang w:eastAsia="ru-RU"/>
        </w:rPr>
        <w:t>с 6 лет до 7 лет;</w:t>
      </w:r>
    </w:p>
    <w:p w:rsidR="00BB4FFA" w:rsidRDefault="00BB4FFA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Группа кратковременного пребывания - разновозрастная группа;</w:t>
      </w:r>
    </w:p>
    <w:p w:rsidR="000912A9" w:rsidRPr="00BB4FFA" w:rsidRDefault="00BB4FFA" w:rsidP="00BB4FFA">
      <w:pPr>
        <w:pStyle w:val="a8"/>
        <w:numPr>
          <w:ilvl w:val="0"/>
          <w:numId w:val="1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Группа вечернего пребывания</w:t>
      </w:r>
      <w:r w:rsidR="000372BD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разновозрастная группа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912A9" w:rsidRPr="00BB4FFA">
        <w:rPr>
          <w:rFonts w:ascii="Times New Roman" w:eastAsia="Times New Roman" w:hAnsi="Times New Roman"/>
          <w:sz w:val="28"/>
          <w:szCs w:val="28"/>
          <w:lang w:eastAsia="ru-RU"/>
        </w:rPr>
        <w:t>             </w:t>
      </w:r>
    </w:p>
    <w:p w:rsidR="000106F5" w:rsidRPr="00BB4FFA" w:rsidRDefault="000912A9" w:rsidP="00BB4FFA">
      <w:pPr>
        <w:spacing w:after="0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           </w:t>
      </w:r>
    </w:p>
    <w:p w:rsidR="000106F5" w:rsidRPr="00BB4FFA" w:rsidRDefault="000106F5" w:rsidP="00BB4FFA">
      <w:pPr>
        <w:spacing w:after="0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BB4FFA">
        <w:rPr>
          <w:rFonts w:eastAsia="Times New Roman" w:cs="Times New Roman"/>
          <w:b/>
          <w:bCs/>
          <w:szCs w:val="28"/>
          <w:lang w:eastAsia="ru-RU"/>
        </w:rPr>
        <w:t xml:space="preserve">Образовательный процесс в МБДОУ ДС КВ №5 осуществляется  по следующим </w:t>
      </w:r>
      <w:r w:rsidR="003A7F3F" w:rsidRPr="00BB4FFA">
        <w:rPr>
          <w:rFonts w:eastAsia="Times New Roman" w:cs="Times New Roman"/>
          <w:b/>
          <w:bCs/>
          <w:szCs w:val="28"/>
          <w:lang w:eastAsia="ru-RU"/>
        </w:rPr>
        <w:t>образовательным областям</w:t>
      </w:r>
      <w:r w:rsidRPr="00BB4FFA">
        <w:rPr>
          <w:rFonts w:eastAsia="Times New Roman" w:cs="Times New Roman"/>
          <w:b/>
          <w:bCs/>
          <w:szCs w:val="28"/>
          <w:lang w:eastAsia="ru-RU"/>
        </w:rPr>
        <w:t>:</w:t>
      </w:r>
    </w:p>
    <w:p w:rsidR="000106F5" w:rsidRPr="00BB4FFA" w:rsidRDefault="003A7F3F" w:rsidP="00BB4FFA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социально-коммуникативное развитие;</w:t>
      </w:r>
    </w:p>
    <w:p w:rsidR="003A7F3F" w:rsidRPr="00BB4FFA" w:rsidRDefault="00F52CC6" w:rsidP="00BB4FFA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познавательное развитие;</w:t>
      </w:r>
    </w:p>
    <w:p w:rsidR="00F52CC6" w:rsidRPr="00BB4FFA" w:rsidRDefault="00F52CC6" w:rsidP="00BB4FFA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речевое развитие;</w:t>
      </w:r>
    </w:p>
    <w:p w:rsidR="00F52CC6" w:rsidRPr="00BB4FFA" w:rsidRDefault="00F52CC6" w:rsidP="00BB4FFA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художественно-эстетическое развитие;</w:t>
      </w:r>
    </w:p>
    <w:p w:rsidR="00F52CC6" w:rsidRPr="00BB4FFA" w:rsidRDefault="00F52CC6" w:rsidP="00BB4FFA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физическое развитие.</w:t>
      </w:r>
    </w:p>
    <w:p w:rsidR="00BB4FFA" w:rsidRPr="00BB4FFA" w:rsidRDefault="00BB4FFA" w:rsidP="00BB4FF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b/>
          <w:szCs w:val="28"/>
          <w:lang w:eastAsia="ru-RU"/>
        </w:rPr>
        <w:lastRenderedPageBreak/>
        <w:t>Образовательный процесс включает в себя следующие</w:t>
      </w:r>
      <w:r w:rsidRPr="00BB4FFA">
        <w:rPr>
          <w:rFonts w:eastAsia="Times New Roman" w:cs="Times New Roman"/>
          <w:szCs w:val="28"/>
          <w:lang w:eastAsia="ru-RU"/>
        </w:rPr>
        <w:t xml:space="preserve"> </w:t>
      </w:r>
      <w:r w:rsidRPr="00BB4FFA">
        <w:rPr>
          <w:rFonts w:eastAsia="Times New Roman" w:cs="Times New Roman"/>
          <w:b/>
          <w:szCs w:val="28"/>
          <w:lang w:eastAsia="ru-RU"/>
        </w:rPr>
        <w:t>виды деятельности</w:t>
      </w:r>
      <w:r w:rsidRPr="00BB4FFA">
        <w:rPr>
          <w:rFonts w:eastAsia="Times New Roman" w:cs="Times New Roman"/>
          <w:szCs w:val="28"/>
          <w:lang w:eastAsia="ru-RU"/>
        </w:rPr>
        <w:t>:</w:t>
      </w:r>
    </w:p>
    <w:p w:rsidR="000106F5" w:rsidRPr="00BB4FFA" w:rsidRDefault="00BB4FFA" w:rsidP="00BB4FFA">
      <w:pPr>
        <w:pStyle w:val="a8"/>
        <w:numPr>
          <w:ilvl w:val="0"/>
          <w:numId w:val="12"/>
        </w:numPr>
        <w:spacing w:after="0"/>
        <w:ind w:left="143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организованная</w:t>
      </w:r>
      <w:r w:rsidR="000106F5"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образовательная деятельность;</w:t>
      </w:r>
    </w:p>
    <w:p w:rsidR="00BB4FFA" w:rsidRPr="00BB4FFA" w:rsidRDefault="000106F5" w:rsidP="00BB4FFA">
      <w:pPr>
        <w:pStyle w:val="a8"/>
        <w:numPr>
          <w:ilvl w:val="0"/>
          <w:numId w:val="12"/>
        </w:numPr>
        <w:spacing w:after="0"/>
        <w:ind w:left="143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совместная деятельность воспитателя и ребенка, строящаяся в непринужденной партнерской форме;</w:t>
      </w:r>
    </w:p>
    <w:p w:rsidR="000106F5" w:rsidRPr="00BB4FFA" w:rsidRDefault="000106F5" w:rsidP="00BB4FFA">
      <w:pPr>
        <w:pStyle w:val="a8"/>
        <w:numPr>
          <w:ilvl w:val="0"/>
          <w:numId w:val="12"/>
        </w:numPr>
        <w:spacing w:after="0"/>
        <w:ind w:left="143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свободная самостоятельная деятельность  детей. </w:t>
      </w:r>
    </w:p>
    <w:p w:rsidR="000106F5" w:rsidRPr="00BB4FFA" w:rsidRDefault="000106F5" w:rsidP="00BB4FFA">
      <w:pPr>
        <w:pStyle w:val="a8"/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06F5" w:rsidRPr="00BB4FFA" w:rsidRDefault="000106F5" w:rsidP="00BB4FFA">
      <w:pPr>
        <w:pStyle w:val="a8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F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BB4FFA" w:rsidRPr="00BB4FFA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образовательной деятельности</w:t>
      </w:r>
      <w:r w:rsidRPr="00BB4FFA">
        <w:rPr>
          <w:rFonts w:ascii="Times New Roman" w:eastAsia="Times New Roman" w:hAnsi="Times New Roman"/>
          <w:b/>
          <w:sz w:val="28"/>
          <w:szCs w:val="28"/>
          <w:lang w:eastAsia="ru-RU"/>
        </w:rPr>
        <w:t>  используются различные формы работы: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 фронтальная, подгрупповая, индив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дуальная. Они применяются в зависимости от возраста, уровня развития детей, сложности программного и дидактического материала. Таким образом, </w:t>
      </w:r>
      <w:r w:rsidR="00BB4FFA" w:rsidRPr="00BB4FFA">
        <w:rPr>
          <w:rFonts w:ascii="Times New Roman" w:eastAsia="Times New Roman" w:hAnsi="Times New Roman"/>
          <w:sz w:val="28"/>
          <w:szCs w:val="28"/>
          <w:lang w:eastAsia="ru-RU"/>
        </w:rPr>
        <w:t>организованная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образовательная де</w:t>
      </w:r>
      <w:r w:rsidR="00BB4FFA" w:rsidRPr="00BB4FFA">
        <w:rPr>
          <w:rFonts w:ascii="Times New Roman" w:eastAsia="Times New Roman" w:hAnsi="Times New Roman"/>
          <w:sz w:val="28"/>
          <w:szCs w:val="28"/>
          <w:lang w:eastAsia="ru-RU"/>
        </w:rPr>
        <w:t>ятельность рассматривае</w:t>
      </w:r>
      <w:r w:rsidRPr="00BB4FFA">
        <w:rPr>
          <w:rFonts w:ascii="Times New Roman" w:eastAsia="Times New Roman" w:hAnsi="Times New Roman"/>
          <w:sz w:val="28"/>
          <w:szCs w:val="28"/>
          <w:lang w:eastAsia="ru-RU"/>
        </w:rPr>
        <w:t>тся педагогами и администрацией ДОУ как важная, но не преобладающая форма обучения</w:t>
      </w:r>
      <w:r w:rsidR="00BB4FFA" w:rsidRPr="00BB4F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06F5" w:rsidRPr="00BB4FFA" w:rsidRDefault="000106F5" w:rsidP="00BB4FFA">
      <w:pPr>
        <w:spacing w:after="0"/>
        <w:jc w:val="both"/>
        <w:rPr>
          <w:rFonts w:cs="Times New Roman"/>
          <w:b/>
          <w:bCs/>
          <w:szCs w:val="28"/>
          <w:lang w:eastAsia="ru-RU"/>
        </w:rPr>
      </w:pPr>
    </w:p>
    <w:p w:rsidR="000106F5" w:rsidRPr="00BB4FFA" w:rsidRDefault="00BB4FFA" w:rsidP="00BB4FFA">
      <w:pPr>
        <w:spacing w:after="0"/>
        <w:ind w:firstLine="709"/>
        <w:jc w:val="both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t>Форма организации организованной образовательной деятельности (О</w:t>
      </w:r>
      <w:r w:rsidR="000106F5" w:rsidRPr="00BB4FFA">
        <w:rPr>
          <w:rFonts w:cs="Times New Roman"/>
          <w:b/>
          <w:bCs/>
          <w:szCs w:val="28"/>
          <w:lang w:eastAsia="ru-RU"/>
        </w:rPr>
        <w:t>ОД</w:t>
      </w:r>
      <w:r>
        <w:rPr>
          <w:rFonts w:cs="Times New Roman"/>
          <w:b/>
          <w:bCs/>
          <w:szCs w:val="28"/>
          <w:lang w:eastAsia="ru-RU"/>
        </w:rPr>
        <w:t>)</w:t>
      </w:r>
      <w:r w:rsidR="000106F5" w:rsidRPr="00BB4FFA">
        <w:rPr>
          <w:rFonts w:cs="Times New Roman"/>
          <w:b/>
          <w:bCs/>
          <w:szCs w:val="28"/>
          <w:lang w:eastAsia="ru-RU"/>
        </w:rPr>
        <w:t>:</w:t>
      </w:r>
    </w:p>
    <w:p w:rsidR="000106F5" w:rsidRPr="00BB4FFA" w:rsidRDefault="00BB4FFA" w:rsidP="00BB4FFA">
      <w:pPr>
        <w:spacing w:after="0"/>
        <w:jc w:val="both"/>
        <w:rPr>
          <w:rFonts w:cs="Times New Roman"/>
          <w:bCs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t>с 1,5 до 3</w:t>
      </w:r>
      <w:r w:rsidR="000106F5" w:rsidRPr="00BB4FFA">
        <w:rPr>
          <w:rFonts w:cs="Times New Roman"/>
          <w:bCs/>
          <w:szCs w:val="28"/>
          <w:lang w:eastAsia="ru-RU"/>
        </w:rPr>
        <w:t xml:space="preserve"> лет </w:t>
      </w:r>
      <w:r>
        <w:rPr>
          <w:rFonts w:cs="Times New Roman"/>
          <w:bCs/>
          <w:szCs w:val="28"/>
          <w:lang w:eastAsia="ru-RU"/>
        </w:rPr>
        <w:t>- индивидуальные, подгрупповые;</w:t>
      </w:r>
    </w:p>
    <w:p w:rsidR="000106F5" w:rsidRPr="00BB4FFA" w:rsidRDefault="000106F5" w:rsidP="00BB4FFA">
      <w:pPr>
        <w:spacing w:after="0"/>
        <w:jc w:val="both"/>
        <w:rPr>
          <w:rFonts w:cs="Times New Roman"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 xml:space="preserve">с </w:t>
      </w:r>
      <w:r w:rsidR="00BB4FFA">
        <w:rPr>
          <w:rFonts w:cs="Times New Roman"/>
          <w:bCs/>
          <w:szCs w:val="28"/>
          <w:lang w:eastAsia="ru-RU"/>
        </w:rPr>
        <w:t>3</w:t>
      </w:r>
      <w:r w:rsidRPr="00BB4FFA">
        <w:rPr>
          <w:rFonts w:cs="Times New Roman"/>
          <w:bCs/>
          <w:szCs w:val="28"/>
          <w:lang w:eastAsia="ru-RU"/>
        </w:rPr>
        <w:t xml:space="preserve"> до 4 лет </w:t>
      </w:r>
      <w:r w:rsidR="00BB4FFA">
        <w:rPr>
          <w:rFonts w:cs="Times New Roman"/>
          <w:bCs/>
          <w:szCs w:val="28"/>
          <w:lang w:eastAsia="ru-RU"/>
        </w:rPr>
        <w:t xml:space="preserve">- </w:t>
      </w:r>
      <w:r w:rsidRPr="00BB4FFA">
        <w:rPr>
          <w:rFonts w:cs="Times New Roman"/>
          <w:bCs/>
          <w:szCs w:val="28"/>
          <w:lang w:eastAsia="ru-RU"/>
        </w:rPr>
        <w:t>подгрупповые;</w:t>
      </w:r>
    </w:p>
    <w:p w:rsidR="000106F5" w:rsidRPr="00BB4FFA" w:rsidRDefault="000106F5" w:rsidP="00BB4FFA">
      <w:pPr>
        <w:spacing w:after="0"/>
        <w:jc w:val="both"/>
        <w:rPr>
          <w:rFonts w:cs="Times New Roman"/>
          <w:bCs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 xml:space="preserve">с 4 до 7 лет </w:t>
      </w:r>
      <w:r w:rsidR="00BB4FFA">
        <w:rPr>
          <w:rFonts w:cs="Times New Roman"/>
          <w:bCs/>
          <w:szCs w:val="28"/>
          <w:lang w:eastAsia="ru-RU"/>
        </w:rPr>
        <w:t xml:space="preserve">- </w:t>
      </w:r>
      <w:r w:rsidRPr="00BB4FFA">
        <w:rPr>
          <w:rFonts w:cs="Times New Roman"/>
          <w:bCs/>
          <w:szCs w:val="28"/>
          <w:lang w:eastAsia="ru-RU"/>
        </w:rPr>
        <w:t>подгрупповые, фронтальные;</w:t>
      </w:r>
    </w:p>
    <w:p w:rsidR="00BB4FFA" w:rsidRDefault="00BB4FFA" w:rsidP="00BB4FFA">
      <w:pPr>
        <w:spacing w:after="0"/>
        <w:jc w:val="both"/>
        <w:rPr>
          <w:rFonts w:cs="Times New Roman"/>
          <w:bCs/>
          <w:szCs w:val="28"/>
          <w:lang w:eastAsia="ru-RU"/>
        </w:rPr>
      </w:pPr>
    </w:p>
    <w:p w:rsidR="008B618A" w:rsidRDefault="000106F5" w:rsidP="00BB4FFA">
      <w:pPr>
        <w:spacing w:after="0"/>
        <w:ind w:firstLine="709"/>
        <w:jc w:val="both"/>
        <w:rPr>
          <w:rFonts w:cs="Times New Roman"/>
          <w:bCs/>
          <w:szCs w:val="28"/>
          <w:lang w:eastAsia="ru-RU"/>
        </w:rPr>
      </w:pPr>
      <w:r w:rsidRPr="00BB4FFA">
        <w:rPr>
          <w:rFonts w:cs="Times New Roman"/>
          <w:bCs/>
          <w:szCs w:val="28"/>
          <w:lang w:eastAsia="ru-RU"/>
        </w:rPr>
        <w:t>В соответствии с основной образовательной программ</w:t>
      </w:r>
      <w:r w:rsidR="008B618A">
        <w:rPr>
          <w:rFonts w:cs="Times New Roman"/>
          <w:bCs/>
          <w:szCs w:val="28"/>
          <w:lang w:eastAsia="ru-RU"/>
        </w:rPr>
        <w:t>ой</w:t>
      </w:r>
      <w:r w:rsidRPr="00BB4FFA">
        <w:rPr>
          <w:rFonts w:cs="Times New Roman"/>
          <w:bCs/>
          <w:szCs w:val="28"/>
          <w:lang w:eastAsia="ru-RU"/>
        </w:rPr>
        <w:t xml:space="preserve"> дошкольного образования </w:t>
      </w:r>
      <w:r w:rsidR="00BB4FFA">
        <w:rPr>
          <w:rFonts w:cs="Times New Roman"/>
          <w:bCs/>
          <w:szCs w:val="28"/>
          <w:lang w:eastAsia="ru-RU"/>
        </w:rPr>
        <w:t>МБДОУ ДС КВ №5 муниципальн</w:t>
      </w:r>
      <w:r w:rsidR="00BB4FFA">
        <w:rPr>
          <w:rFonts w:cs="Times New Roman"/>
          <w:bCs/>
          <w:szCs w:val="28"/>
          <w:lang w:eastAsia="ru-RU"/>
        </w:rPr>
        <w:t>о</w:t>
      </w:r>
      <w:r w:rsidR="00BB4FFA">
        <w:rPr>
          <w:rFonts w:cs="Times New Roman"/>
          <w:bCs/>
          <w:szCs w:val="28"/>
          <w:lang w:eastAsia="ru-RU"/>
        </w:rPr>
        <w:t>го образования Темрюкский район</w:t>
      </w:r>
      <w:r w:rsidRPr="00BB4FFA">
        <w:rPr>
          <w:rFonts w:cs="Times New Roman"/>
          <w:bCs/>
          <w:szCs w:val="28"/>
          <w:lang w:eastAsia="ru-RU"/>
        </w:rPr>
        <w:t xml:space="preserve"> </w:t>
      </w:r>
      <w:r w:rsidR="008B618A">
        <w:rPr>
          <w:rFonts w:cs="Times New Roman"/>
          <w:bCs/>
          <w:szCs w:val="28"/>
          <w:lang w:eastAsia="ru-RU"/>
        </w:rPr>
        <w:t xml:space="preserve">организованные виды образовательной деятельности проводятся </w:t>
      </w:r>
      <w:r w:rsidRPr="00BB4FFA">
        <w:rPr>
          <w:rFonts w:cs="Times New Roman"/>
          <w:bCs/>
          <w:szCs w:val="28"/>
          <w:lang w:eastAsia="ru-RU"/>
        </w:rPr>
        <w:t xml:space="preserve">в </w:t>
      </w:r>
      <w:r w:rsidR="008B618A">
        <w:rPr>
          <w:rFonts w:cs="Times New Roman"/>
          <w:bCs/>
          <w:szCs w:val="28"/>
          <w:lang w:eastAsia="ru-RU"/>
        </w:rPr>
        <w:t>соответствии со сл</w:t>
      </w:r>
      <w:r w:rsidR="008B618A">
        <w:rPr>
          <w:rFonts w:cs="Times New Roman"/>
          <w:bCs/>
          <w:szCs w:val="28"/>
          <w:lang w:eastAsia="ru-RU"/>
        </w:rPr>
        <w:t>е</w:t>
      </w:r>
      <w:r w:rsidR="008B618A">
        <w:rPr>
          <w:rFonts w:cs="Times New Roman"/>
          <w:bCs/>
          <w:szCs w:val="28"/>
          <w:lang w:eastAsia="ru-RU"/>
        </w:rPr>
        <w:t>дующим графиком:</w:t>
      </w:r>
    </w:p>
    <w:p w:rsidR="00435FFC" w:rsidRPr="00435FFC" w:rsidRDefault="00435FFC" w:rsidP="00BB4FFA">
      <w:pPr>
        <w:spacing w:after="0"/>
        <w:ind w:firstLine="709"/>
        <w:jc w:val="both"/>
        <w:rPr>
          <w:rFonts w:cs="Times New Roman"/>
          <w:bCs/>
          <w:szCs w:val="28"/>
          <w:u w:val="single"/>
          <w:lang w:eastAsia="ru-RU"/>
        </w:rPr>
      </w:pPr>
      <w:r w:rsidRPr="00435FFC">
        <w:rPr>
          <w:rFonts w:cs="Times New Roman"/>
          <w:bCs/>
          <w:szCs w:val="28"/>
          <w:u w:val="single"/>
          <w:lang w:eastAsia="ru-RU"/>
        </w:rPr>
        <w:t>Для воспитанников второй группы раннего возраста (1,5-3 лет):</w:t>
      </w:r>
    </w:p>
    <w:p w:rsidR="00435FFC" w:rsidRPr="00435FFC" w:rsidRDefault="00435FFC" w:rsidP="00435FF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сентябрь - октябрь - адаптационный период: проводятся занятия по физической культуре и художественно-эстетическому развитию (музыка, рисование, лепка);</w:t>
      </w:r>
    </w:p>
    <w:p w:rsidR="00435FFC" w:rsidRPr="00435FFC" w:rsidRDefault="00435FFC" w:rsidP="00435FF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ноябрь - 1-2 неделя мая - все виды ООД;</w:t>
      </w:r>
    </w:p>
    <w:p w:rsidR="00435FFC" w:rsidRPr="00435FFC" w:rsidRDefault="00435FFC" w:rsidP="00435FF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9-13 января - каникулярная неделя: ООД не проводятся;</w:t>
      </w:r>
    </w:p>
    <w:p w:rsidR="00435FFC" w:rsidRPr="00435FFC" w:rsidRDefault="00435FFC" w:rsidP="00435FF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3-4 неделя мая - проведение педагогической диагностики, мониторинг освоения основной образовательной программы; проводятся занятия по физической культуре и художественно-эстетическому развитию (музыка, рисование, лепка);</w:t>
      </w:r>
    </w:p>
    <w:p w:rsidR="00435FFC" w:rsidRPr="00435FFC" w:rsidRDefault="00435FFC" w:rsidP="00435FF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lastRenderedPageBreak/>
        <w:t>июнь-август - летняя оздоровительная кампания: проводятся занятия только по физической культуре и художественно-эстетическому развитию, занятия проходят на улице в индивидуальной и подгрупповой форме.</w:t>
      </w:r>
    </w:p>
    <w:p w:rsidR="00435FFC" w:rsidRDefault="00435FFC" w:rsidP="00435FFC">
      <w:pPr>
        <w:spacing w:after="0"/>
        <w:jc w:val="both"/>
        <w:rPr>
          <w:rFonts w:cs="Times New Roman"/>
          <w:bCs/>
          <w:szCs w:val="28"/>
          <w:lang w:eastAsia="ru-RU"/>
        </w:rPr>
      </w:pPr>
    </w:p>
    <w:p w:rsidR="00435FFC" w:rsidRPr="00435FFC" w:rsidRDefault="00435FFC" w:rsidP="00435FFC">
      <w:pPr>
        <w:spacing w:after="0"/>
        <w:ind w:firstLine="709"/>
        <w:jc w:val="both"/>
        <w:rPr>
          <w:rFonts w:cs="Times New Roman"/>
          <w:bCs/>
          <w:szCs w:val="28"/>
          <w:u w:val="single"/>
          <w:lang w:eastAsia="ru-RU"/>
        </w:rPr>
      </w:pPr>
      <w:r w:rsidRPr="00435FFC">
        <w:rPr>
          <w:rFonts w:cs="Times New Roman"/>
          <w:bCs/>
          <w:szCs w:val="28"/>
          <w:u w:val="single"/>
          <w:lang w:eastAsia="ru-RU"/>
        </w:rPr>
        <w:t>Для воспитанников младшей, средней, старшей и подготовительной к школе групп (3-7 лет):</w:t>
      </w:r>
    </w:p>
    <w:p w:rsidR="008B618A" w:rsidRPr="00435FFC" w:rsidRDefault="008B618A" w:rsidP="00435FFC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1-2 неделя сентября - проведение педагогической диагностики, мониторинг освоения основной образовательной пр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граммы; проводятся занятия по физической культуре и художественно-эстетическому развитию (музыка, рисование, лепка, аппликация);</w:t>
      </w:r>
    </w:p>
    <w:p w:rsidR="008B618A" w:rsidRPr="00435FFC" w:rsidRDefault="008B618A" w:rsidP="00435FFC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3-я неделя сентября - 2-я неделя мая - все виды ООД;</w:t>
      </w:r>
    </w:p>
    <w:p w:rsidR="008B618A" w:rsidRPr="00435FFC" w:rsidRDefault="008B618A" w:rsidP="00435FFC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 xml:space="preserve">9-13 января - каникулярная неделя: </w:t>
      </w:r>
      <w:r w:rsidR="00435FFC" w:rsidRPr="00435FFC">
        <w:rPr>
          <w:rFonts w:ascii="Times New Roman" w:hAnsi="Times New Roman"/>
          <w:bCs/>
          <w:sz w:val="28"/>
          <w:szCs w:val="28"/>
          <w:lang w:eastAsia="ru-RU"/>
        </w:rPr>
        <w:t>ООД не проводятся;</w:t>
      </w:r>
    </w:p>
    <w:p w:rsidR="008B618A" w:rsidRPr="00435FFC" w:rsidRDefault="008B618A" w:rsidP="00435FFC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>3-4 неделя мая - проведение педагогической диагностики, мониторинг освоения основной образовательной программы; проводятся занятия по физической культуре и художественно-эстетическому развитию (музыка, рисование, лепка, а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пликация)</w:t>
      </w:r>
      <w:r w:rsidR="00435FFC" w:rsidRPr="00435FFC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35FFC" w:rsidRPr="00435FFC" w:rsidRDefault="00435FFC" w:rsidP="00435FFC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35FFC">
        <w:rPr>
          <w:rFonts w:ascii="Times New Roman" w:hAnsi="Times New Roman"/>
          <w:bCs/>
          <w:sz w:val="28"/>
          <w:szCs w:val="28"/>
          <w:lang w:eastAsia="ru-RU"/>
        </w:rPr>
        <w:t xml:space="preserve">июнь-август - летняя оздоровительная кампания: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проводятся 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 xml:space="preserve">занятия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только 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по физической культуре и художественно-эстетическому развитию</w:t>
      </w:r>
      <w:r>
        <w:rPr>
          <w:rFonts w:ascii="Times New Roman" w:hAnsi="Times New Roman"/>
          <w:bCs/>
          <w:sz w:val="28"/>
          <w:szCs w:val="28"/>
          <w:lang w:eastAsia="ru-RU"/>
        </w:rPr>
        <w:t>, занятия проходят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 xml:space="preserve"> на улице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индивидуальной и подгрупповой форме</w:t>
      </w:r>
      <w:r w:rsidRPr="00435FF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106F5" w:rsidRDefault="000106F5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325118" w:rsidRPr="00BB4FFA" w:rsidRDefault="00325118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0912A9" w:rsidRPr="00BB4FFA" w:rsidRDefault="000912A9" w:rsidP="0032511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27131">
        <w:rPr>
          <w:rFonts w:eastAsia="Times New Roman" w:cs="Times New Roman"/>
          <w:b/>
          <w:szCs w:val="28"/>
          <w:lang w:eastAsia="ru-RU"/>
        </w:rPr>
        <w:t>При составлении учебного плана учитыва</w:t>
      </w:r>
      <w:r w:rsidR="00435FFC" w:rsidRPr="00527131">
        <w:rPr>
          <w:rFonts w:eastAsia="Times New Roman" w:cs="Times New Roman"/>
          <w:b/>
          <w:szCs w:val="28"/>
          <w:lang w:eastAsia="ru-RU"/>
        </w:rPr>
        <w:t>ются</w:t>
      </w:r>
      <w:r w:rsidRPr="00527131">
        <w:rPr>
          <w:rFonts w:eastAsia="Times New Roman" w:cs="Times New Roman"/>
          <w:b/>
          <w:szCs w:val="28"/>
          <w:lang w:eastAsia="ru-RU"/>
        </w:rPr>
        <w:t xml:space="preserve"> следующие</w:t>
      </w:r>
      <w:r w:rsidRPr="00BB4FFA">
        <w:rPr>
          <w:rFonts w:eastAsia="Times New Roman" w:cs="Times New Roman"/>
          <w:szCs w:val="28"/>
          <w:lang w:eastAsia="ru-RU"/>
        </w:rPr>
        <w:t> </w:t>
      </w:r>
      <w:r w:rsidRPr="00BB4FFA">
        <w:rPr>
          <w:rFonts w:eastAsia="Times New Roman" w:cs="Times New Roman"/>
          <w:b/>
          <w:bCs/>
          <w:szCs w:val="28"/>
          <w:lang w:eastAsia="ru-RU"/>
        </w:rPr>
        <w:t>принципы</w:t>
      </w:r>
      <w:r w:rsidRPr="00BB4FFA">
        <w:rPr>
          <w:rFonts w:eastAsia="Times New Roman" w:cs="Times New Roman"/>
          <w:szCs w:val="28"/>
          <w:lang w:eastAsia="ru-RU"/>
        </w:rPr>
        <w:t>:</w:t>
      </w:r>
    </w:p>
    <w:p w:rsidR="000912A9" w:rsidRPr="00BB4FFA" w:rsidRDefault="000912A9" w:rsidP="00325118">
      <w:pPr>
        <w:numPr>
          <w:ilvl w:val="0"/>
          <w:numId w:val="3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принцип развивающего образования, целью которого является развитие ребенка;       </w:t>
      </w:r>
    </w:p>
    <w:p w:rsidR="000912A9" w:rsidRPr="00BB4FFA" w:rsidRDefault="000912A9" w:rsidP="00325118">
      <w:pPr>
        <w:numPr>
          <w:ilvl w:val="0"/>
          <w:numId w:val="3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принцип научной обоснованности и практической применимости;      </w:t>
      </w:r>
    </w:p>
    <w:p w:rsidR="000912A9" w:rsidRPr="00BB4FFA" w:rsidRDefault="000912A9" w:rsidP="00325118">
      <w:pPr>
        <w:numPr>
          <w:ilvl w:val="0"/>
          <w:numId w:val="3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принцип соответствия критериям полноты, необходимости и достаточности;     </w:t>
      </w:r>
    </w:p>
    <w:p w:rsidR="000912A9" w:rsidRPr="00435FFC" w:rsidRDefault="000912A9" w:rsidP="00325118">
      <w:pPr>
        <w:numPr>
          <w:ilvl w:val="0"/>
          <w:numId w:val="3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435FFC">
        <w:rPr>
          <w:rFonts w:eastAsia="Times New Roman" w:cs="Times New Roman"/>
          <w:szCs w:val="28"/>
          <w:lang w:eastAsia="ru-RU"/>
        </w:rPr>
        <w:t>принцип обеспечения единства воспитательных, развивающих и обучающих целей и </w:t>
      </w:r>
      <w:r w:rsidR="00435FFC" w:rsidRPr="00435FFC">
        <w:rPr>
          <w:rFonts w:eastAsia="Times New Roman" w:cs="Times New Roman"/>
          <w:szCs w:val="28"/>
          <w:lang w:eastAsia="ru-RU"/>
        </w:rPr>
        <w:t>з</w:t>
      </w:r>
      <w:r w:rsidRPr="00435FFC">
        <w:rPr>
          <w:rFonts w:eastAsia="Times New Roman" w:cs="Times New Roman"/>
          <w:szCs w:val="28"/>
          <w:lang w:eastAsia="ru-RU"/>
        </w:rPr>
        <w:t>адач процесса образования д</w:t>
      </w:r>
      <w:r w:rsidRPr="00435FFC">
        <w:rPr>
          <w:rFonts w:eastAsia="Times New Roman" w:cs="Times New Roman"/>
          <w:szCs w:val="28"/>
          <w:lang w:eastAsia="ru-RU"/>
        </w:rPr>
        <w:t>о</w:t>
      </w:r>
      <w:r w:rsidRPr="00435FFC">
        <w:rPr>
          <w:rFonts w:eastAsia="Times New Roman" w:cs="Times New Roman"/>
          <w:szCs w:val="28"/>
          <w:lang w:eastAsia="ru-RU"/>
        </w:rPr>
        <w:t>школьников, в процессе реализации которых</w:t>
      </w:r>
      <w:r w:rsidR="00435FFC" w:rsidRPr="00435FFC">
        <w:rPr>
          <w:rFonts w:eastAsia="Times New Roman" w:cs="Times New Roman"/>
          <w:szCs w:val="28"/>
          <w:lang w:eastAsia="ru-RU"/>
        </w:rPr>
        <w:t xml:space="preserve"> </w:t>
      </w:r>
      <w:r w:rsidRPr="00435FFC">
        <w:rPr>
          <w:rFonts w:eastAsia="Times New Roman" w:cs="Times New Roman"/>
          <w:szCs w:val="28"/>
          <w:lang w:eastAsia="ru-RU"/>
        </w:rPr>
        <w:t>формируются знания</w:t>
      </w:r>
      <w:r w:rsidR="00435FFC" w:rsidRPr="00435FFC">
        <w:rPr>
          <w:rFonts w:eastAsia="Times New Roman" w:cs="Times New Roman"/>
          <w:szCs w:val="28"/>
          <w:lang w:eastAsia="ru-RU"/>
        </w:rPr>
        <w:t>, умения, навыки, которые имеют н</w:t>
      </w:r>
      <w:r w:rsidRPr="00435FFC">
        <w:rPr>
          <w:rFonts w:eastAsia="Times New Roman" w:cs="Times New Roman"/>
          <w:szCs w:val="28"/>
          <w:lang w:eastAsia="ru-RU"/>
        </w:rPr>
        <w:t>епосредственное отношение к</w:t>
      </w:r>
      <w:r w:rsidR="00435FFC" w:rsidRPr="00435FFC">
        <w:rPr>
          <w:rFonts w:eastAsia="Times New Roman" w:cs="Times New Roman"/>
          <w:szCs w:val="28"/>
          <w:lang w:eastAsia="ru-RU"/>
        </w:rPr>
        <w:t xml:space="preserve"> </w:t>
      </w:r>
      <w:r w:rsidRPr="00435FFC">
        <w:rPr>
          <w:rFonts w:eastAsia="Times New Roman" w:cs="Times New Roman"/>
          <w:szCs w:val="28"/>
          <w:lang w:eastAsia="ru-RU"/>
        </w:rPr>
        <w:t>развитию дошкольников;</w:t>
      </w:r>
    </w:p>
    <w:p w:rsidR="000912A9" w:rsidRPr="00325118" w:rsidRDefault="000912A9" w:rsidP="00325118">
      <w:pPr>
        <w:numPr>
          <w:ilvl w:val="0"/>
          <w:numId w:val="4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25118">
        <w:rPr>
          <w:rFonts w:eastAsia="Times New Roman" w:cs="Times New Roman"/>
          <w:szCs w:val="28"/>
          <w:lang w:eastAsia="ru-RU"/>
        </w:rPr>
        <w:t>принцип интеграции образовательных областей в соответствии с возрастными возможностями и особенностями восп</w:t>
      </w:r>
      <w:r w:rsidRPr="00325118">
        <w:rPr>
          <w:rFonts w:eastAsia="Times New Roman" w:cs="Times New Roman"/>
          <w:szCs w:val="28"/>
          <w:lang w:eastAsia="ru-RU"/>
        </w:rPr>
        <w:t>и</w:t>
      </w:r>
      <w:r w:rsidRPr="00325118">
        <w:rPr>
          <w:rFonts w:eastAsia="Times New Roman" w:cs="Times New Roman"/>
          <w:szCs w:val="28"/>
          <w:lang w:eastAsia="ru-RU"/>
        </w:rPr>
        <w:t>танников, спецификой и</w:t>
      </w:r>
      <w:r w:rsidR="00325118" w:rsidRPr="00325118">
        <w:rPr>
          <w:rFonts w:eastAsia="Times New Roman" w:cs="Times New Roman"/>
          <w:szCs w:val="28"/>
          <w:lang w:eastAsia="ru-RU"/>
        </w:rPr>
        <w:t xml:space="preserve"> </w:t>
      </w:r>
      <w:r w:rsidRPr="00325118">
        <w:rPr>
          <w:rFonts w:eastAsia="Times New Roman" w:cs="Times New Roman"/>
          <w:szCs w:val="28"/>
          <w:lang w:eastAsia="ru-RU"/>
        </w:rPr>
        <w:t>возможностями образовательных областей;</w:t>
      </w:r>
    </w:p>
    <w:p w:rsidR="000912A9" w:rsidRPr="00BB4FFA" w:rsidRDefault="000912A9" w:rsidP="00325118">
      <w:pPr>
        <w:numPr>
          <w:ilvl w:val="0"/>
          <w:numId w:val="5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lastRenderedPageBreak/>
        <w:t>комплексно-тематический принцип построения образовательного процесса;       </w:t>
      </w:r>
    </w:p>
    <w:p w:rsidR="000912A9" w:rsidRPr="00325118" w:rsidRDefault="000912A9" w:rsidP="00325118">
      <w:pPr>
        <w:numPr>
          <w:ilvl w:val="0"/>
          <w:numId w:val="5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25118">
        <w:rPr>
          <w:rFonts w:eastAsia="Times New Roman" w:cs="Times New Roman"/>
          <w:szCs w:val="28"/>
          <w:lang w:eastAsia="ru-RU"/>
        </w:rPr>
        <w:t>решение программных образовательных задач в совместной деятельности взрослого и детей и самостоятельной де</w:t>
      </w:r>
      <w:r w:rsidRPr="00325118">
        <w:rPr>
          <w:rFonts w:eastAsia="Times New Roman" w:cs="Times New Roman"/>
          <w:szCs w:val="28"/>
          <w:lang w:eastAsia="ru-RU"/>
        </w:rPr>
        <w:t>я</w:t>
      </w:r>
      <w:r w:rsidRPr="00325118">
        <w:rPr>
          <w:rFonts w:eastAsia="Times New Roman" w:cs="Times New Roman"/>
          <w:szCs w:val="28"/>
          <w:lang w:eastAsia="ru-RU"/>
        </w:rPr>
        <w:t xml:space="preserve">тельности детей не только в рамках </w:t>
      </w:r>
      <w:r w:rsidR="00325118" w:rsidRPr="00325118">
        <w:rPr>
          <w:rFonts w:eastAsia="Times New Roman" w:cs="Times New Roman"/>
          <w:szCs w:val="28"/>
          <w:lang w:eastAsia="ru-RU"/>
        </w:rPr>
        <w:t xml:space="preserve">организованной </w:t>
      </w:r>
      <w:r w:rsidRPr="00325118">
        <w:rPr>
          <w:rFonts w:eastAsia="Times New Roman" w:cs="Times New Roman"/>
          <w:szCs w:val="28"/>
          <w:lang w:eastAsia="ru-RU"/>
        </w:rPr>
        <w:t>образовательной деятельности, но и при проведении режимных моментов в соответствии со спецификой дошкольного образования;</w:t>
      </w:r>
    </w:p>
    <w:p w:rsidR="000912A9" w:rsidRDefault="000912A9" w:rsidP="00325118">
      <w:pPr>
        <w:numPr>
          <w:ilvl w:val="0"/>
          <w:numId w:val="6"/>
        </w:num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построение организованного образовательного процесса с учетом возрастных особенностей дошкольников, используя разные формы работы.</w:t>
      </w:r>
    </w:p>
    <w:p w:rsidR="00325118" w:rsidRPr="00BB4FFA" w:rsidRDefault="00325118" w:rsidP="00325118">
      <w:pPr>
        <w:spacing w:after="0"/>
        <w:ind w:left="720"/>
        <w:rPr>
          <w:rFonts w:eastAsia="Times New Roman" w:cs="Times New Roman"/>
          <w:szCs w:val="28"/>
          <w:lang w:eastAsia="ru-RU"/>
        </w:rPr>
      </w:pPr>
    </w:p>
    <w:p w:rsidR="000912A9" w:rsidRDefault="000912A9" w:rsidP="00BB4FFA">
      <w:pPr>
        <w:spacing w:after="0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 </w:t>
      </w:r>
    </w:p>
    <w:p w:rsidR="00325118" w:rsidRDefault="00325118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325118" w:rsidRDefault="00325118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325118" w:rsidRDefault="00325118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325118" w:rsidRDefault="00325118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527131" w:rsidRDefault="00527131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844981" w:rsidRDefault="00844981" w:rsidP="00844981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844981" w:rsidRDefault="00844981" w:rsidP="00844981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844981" w:rsidRDefault="00844981" w:rsidP="00844981">
      <w:pPr>
        <w:spacing w:after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25118" w:rsidRDefault="00844981" w:rsidP="00844981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D0517">
        <w:rPr>
          <w:rFonts w:eastAsia="Times New Roman" w:cs="Times New Roman"/>
          <w:b/>
          <w:bCs/>
          <w:szCs w:val="28"/>
          <w:lang w:eastAsia="ru-RU"/>
        </w:rPr>
        <w:lastRenderedPageBreak/>
        <w:t>План организованной образовательной деятельности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1"/>
        <w:gridCol w:w="4821"/>
        <w:gridCol w:w="1673"/>
        <w:gridCol w:w="1673"/>
        <w:gridCol w:w="1673"/>
        <w:gridCol w:w="1673"/>
        <w:gridCol w:w="1674"/>
      </w:tblGrid>
      <w:tr w:rsidR="00BE31C2" w:rsidRPr="005D0517" w:rsidTr="005262CF">
        <w:trPr>
          <w:cantSplit/>
          <w:trHeight w:val="2035"/>
        </w:trPr>
        <w:tc>
          <w:tcPr>
            <w:tcW w:w="1981" w:type="dxa"/>
            <w:vMerge w:val="restart"/>
            <w:textDirection w:val="btLr"/>
            <w:vAlign w:val="center"/>
          </w:tcPr>
          <w:p w:rsidR="00E979D7" w:rsidRDefault="00BE31C2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2"/>
              </w:rPr>
            </w:pPr>
            <w:r w:rsidRPr="00527131">
              <w:rPr>
                <w:rFonts w:cs="Times New Roman"/>
                <w:b/>
                <w:sz w:val="22"/>
              </w:rPr>
              <w:t xml:space="preserve">Образовательные </w:t>
            </w:r>
          </w:p>
          <w:p w:rsidR="00BE31C2" w:rsidRPr="00527131" w:rsidRDefault="00BE31C2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2"/>
              </w:rPr>
            </w:pPr>
            <w:r w:rsidRPr="00527131">
              <w:rPr>
                <w:rFonts w:cs="Times New Roman"/>
                <w:b/>
                <w:sz w:val="22"/>
              </w:rPr>
              <w:t>области</w:t>
            </w:r>
          </w:p>
        </w:tc>
        <w:tc>
          <w:tcPr>
            <w:tcW w:w="4821" w:type="dxa"/>
            <w:vMerge w:val="restart"/>
            <w:vAlign w:val="center"/>
          </w:tcPr>
          <w:p w:rsidR="00BE31C2" w:rsidRPr="00527131" w:rsidRDefault="00BE31C2" w:rsidP="005D051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527131">
              <w:rPr>
                <w:rFonts w:cs="Times New Roman"/>
                <w:b/>
                <w:sz w:val="22"/>
              </w:rPr>
              <w:t>Направления</w:t>
            </w:r>
          </w:p>
          <w:p w:rsidR="00BE31C2" w:rsidRPr="00527131" w:rsidRDefault="00BE31C2" w:rsidP="005D0517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527131">
              <w:rPr>
                <w:rFonts w:cs="Times New Roman"/>
                <w:b/>
                <w:sz w:val="22"/>
              </w:rPr>
              <w:t>образовательной деятельности</w:t>
            </w:r>
          </w:p>
        </w:tc>
        <w:tc>
          <w:tcPr>
            <w:tcW w:w="1673" w:type="dxa"/>
            <w:textDirection w:val="btLr"/>
            <w:vAlign w:val="center"/>
          </w:tcPr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Вторая группа раннего возраста</w:t>
            </w:r>
          </w:p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E31C2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(</w:t>
            </w:r>
            <w:r w:rsidR="00BE31C2" w:rsidRPr="00527131">
              <w:rPr>
                <w:rFonts w:cs="Times New Roman"/>
                <w:b/>
                <w:sz w:val="20"/>
                <w:szCs w:val="20"/>
              </w:rPr>
              <w:t>1,5-3 года</w:t>
            </w:r>
            <w:r w:rsidRPr="00527131">
              <w:rPr>
                <w:rFonts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73" w:type="dxa"/>
            <w:textDirection w:val="btLr"/>
            <w:vAlign w:val="center"/>
          </w:tcPr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Младшая группа</w:t>
            </w:r>
          </w:p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E31C2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(</w:t>
            </w:r>
            <w:r w:rsidR="00BE31C2" w:rsidRPr="00527131">
              <w:rPr>
                <w:rFonts w:cs="Times New Roman"/>
                <w:b/>
                <w:sz w:val="20"/>
                <w:szCs w:val="20"/>
              </w:rPr>
              <w:t>3-4 года</w:t>
            </w:r>
            <w:r w:rsidRPr="00527131">
              <w:rPr>
                <w:rFonts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73" w:type="dxa"/>
            <w:textDirection w:val="btLr"/>
            <w:vAlign w:val="center"/>
          </w:tcPr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Средняя группа</w:t>
            </w:r>
          </w:p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E31C2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(</w:t>
            </w:r>
            <w:r w:rsidR="00BE31C2" w:rsidRPr="00527131">
              <w:rPr>
                <w:rFonts w:cs="Times New Roman"/>
                <w:b/>
                <w:sz w:val="20"/>
                <w:szCs w:val="20"/>
              </w:rPr>
              <w:t>4-5 лет</w:t>
            </w:r>
            <w:r w:rsidRPr="00527131">
              <w:rPr>
                <w:rFonts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73" w:type="dxa"/>
            <w:textDirection w:val="btLr"/>
            <w:vAlign w:val="center"/>
          </w:tcPr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Старшая группа</w:t>
            </w:r>
          </w:p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E31C2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(</w:t>
            </w:r>
            <w:r w:rsidR="00BE31C2" w:rsidRPr="00527131">
              <w:rPr>
                <w:rFonts w:cs="Times New Roman"/>
                <w:b/>
                <w:sz w:val="20"/>
                <w:szCs w:val="20"/>
              </w:rPr>
              <w:t>5-6 лет</w:t>
            </w:r>
            <w:r w:rsidRPr="00527131">
              <w:rPr>
                <w:rFonts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74" w:type="dxa"/>
            <w:textDirection w:val="btLr"/>
            <w:vAlign w:val="center"/>
          </w:tcPr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Подготовительная к школе группа</w:t>
            </w:r>
          </w:p>
          <w:p w:rsidR="00720E05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E31C2" w:rsidRPr="00527131" w:rsidRDefault="00720E05" w:rsidP="005D051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27131">
              <w:rPr>
                <w:rFonts w:cs="Times New Roman"/>
                <w:b/>
                <w:sz w:val="20"/>
                <w:szCs w:val="20"/>
              </w:rPr>
              <w:t>(</w:t>
            </w:r>
            <w:r w:rsidR="00BE31C2" w:rsidRPr="00527131">
              <w:rPr>
                <w:rFonts w:cs="Times New Roman"/>
                <w:b/>
                <w:sz w:val="20"/>
                <w:szCs w:val="20"/>
              </w:rPr>
              <w:t>6-7 лет</w:t>
            </w:r>
            <w:r w:rsidRPr="00527131">
              <w:rPr>
                <w:rFonts w:cs="Times New Roman"/>
                <w:b/>
                <w:sz w:val="20"/>
                <w:szCs w:val="20"/>
              </w:rPr>
              <w:t>)</w:t>
            </w:r>
          </w:p>
        </w:tc>
      </w:tr>
      <w:tr w:rsidR="00BE31C2" w:rsidRPr="005D0517" w:rsidTr="005262CF">
        <w:trPr>
          <w:trHeight w:val="429"/>
        </w:trPr>
        <w:tc>
          <w:tcPr>
            <w:tcW w:w="1981" w:type="dxa"/>
            <w:vMerge/>
          </w:tcPr>
          <w:p w:rsidR="00BE31C2" w:rsidRPr="005D0517" w:rsidRDefault="00BE31C2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</w:tcPr>
          <w:p w:rsidR="00BE31C2" w:rsidRPr="005D0517" w:rsidRDefault="00BE31C2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6" w:type="dxa"/>
            <w:gridSpan w:val="5"/>
            <w:vAlign w:val="center"/>
          </w:tcPr>
          <w:p w:rsidR="00BE31C2" w:rsidRPr="005D0517" w:rsidRDefault="00C670C9" w:rsidP="005D051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Количество видов О</w:t>
            </w:r>
            <w:r w:rsidR="00BE31C2" w:rsidRPr="005D0517">
              <w:rPr>
                <w:rFonts w:cs="Times New Roman"/>
                <w:sz w:val="24"/>
                <w:szCs w:val="24"/>
              </w:rPr>
              <w:t>ОД в неделю</w:t>
            </w:r>
          </w:p>
        </w:tc>
      </w:tr>
      <w:tr w:rsidR="005D0517" w:rsidRPr="005D0517" w:rsidTr="00527131">
        <w:trPr>
          <w:trHeight w:val="549"/>
        </w:trPr>
        <w:tc>
          <w:tcPr>
            <w:tcW w:w="15168" w:type="dxa"/>
            <w:gridSpan w:val="7"/>
            <w:vAlign w:val="center"/>
          </w:tcPr>
          <w:p w:rsidR="005D0517" w:rsidRPr="005D0517" w:rsidRDefault="005D0517" w:rsidP="005D0517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D0517">
              <w:rPr>
                <w:rFonts w:cs="Times New Roman"/>
                <w:b/>
                <w:i/>
                <w:sz w:val="24"/>
                <w:szCs w:val="24"/>
              </w:rPr>
              <w:t>Инвариативная часть (обязательная)</w:t>
            </w:r>
          </w:p>
        </w:tc>
      </w:tr>
      <w:tr w:rsidR="00BE31C2" w:rsidRPr="005D0517" w:rsidTr="005262CF">
        <w:trPr>
          <w:trHeight w:val="699"/>
        </w:trPr>
        <w:tc>
          <w:tcPr>
            <w:tcW w:w="1981" w:type="dxa"/>
            <w:vMerge w:val="restart"/>
            <w:textDirection w:val="btLr"/>
            <w:vAlign w:val="center"/>
          </w:tcPr>
          <w:p w:rsidR="00BE31C2" w:rsidRPr="005D0517" w:rsidRDefault="00BE31C2" w:rsidP="005271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D0517">
              <w:rPr>
                <w:rFonts w:cs="Times New Roman"/>
                <w:b/>
                <w:bCs/>
                <w:sz w:val="24"/>
                <w:szCs w:val="24"/>
              </w:rPr>
              <w:t>Познавательное</w:t>
            </w:r>
          </w:p>
          <w:p w:rsidR="00BE31C2" w:rsidRPr="005D0517" w:rsidRDefault="00BE31C2" w:rsidP="005271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D0517">
              <w:rPr>
                <w:rFonts w:cs="Times New Roman"/>
                <w:b/>
                <w:bCs/>
                <w:sz w:val="24"/>
                <w:szCs w:val="24"/>
              </w:rPr>
              <w:t>развитие</w:t>
            </w:r>
          </w:p>
          <w:p w:rsidR="00BE31C2" w:rsidRPr="005D0517" w:rsidRDefault="00BE31C2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BE31C2" w:rsidRPr="005D0517" w:rsidRDefault="00BE31C2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Формирование элементарных</w:t>
            </w:r>
          </w:p>
          <w:p w:rsidR="00BE31C2" w:rsidRPr="005D0517" w:rsidRDefault="00BE31C2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математических представлений</w:t>
            </w:r>
          </w:p>
        </w:tc>
        <w:tc>
          <w:tcPr>
            <w:tcW w:w="1673" w:type="dxa"/>
          </w:tcPr>
          <w:p w:rsidR="00BE31C2" w:rsidRPr="005D0517" w:rsidRDefault="000372BD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BE31C2" w:rsidRPr="005D0517" w:rsidRDefault="00BE31C2" w:rsidP="00BE31C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BE31C2" w:rsidRPr="005D0517" w:rsidRDefault="00BE31C2" w:rsidP="00BE31C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BE31C2" w:rsidRPr="005D0517" w:rsidRDefault="00BE31C2" w:rsidP="00BE31C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BE31C2" w:rsidRPr="005D0517" w:rsidRDefault="00E53B74" w:rsidP="00BE31C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670C9" w:rsidRPr="005D0517" w:rsidTr="005262CF">
        <w:trPr>
          <w:trHeight w:val="1559"/>
        </w:trPr>
        <w:tc>
          <w:tcPr>
            <w:tcW w:w="1981" w:type="dxa"/>
            <w:vMerge/>
          </w:tcPr>
          <w:p w:rsidR="00BE31C2" w:rsidRPr="005D0517" w:rsidRDefault="00BE31C2" w:rsidP="000372B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1" w:type="dxa"/>
          </w:tcPr>
          <w:p w:rsidR="00BE31C2" w:rsidRPr="005D0517" w:rsidRDefault="00BE31C2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Формирование целостной</w:t>
            </w:r>
          </w:p>
          <w:p w:rsidR="000372BD" w:rsidRPr="005D0517" w:rsidRDefault="00BE31C2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картины мира</w:t>
            </w:r>
            <w:r w:rsidR="000372BD" w:rsidRPr="005D0517">
              <w:rPr>
                <w:rFonts w:cs="Times New Roman"/>
                <w:sz w:val="24"/>
                <w:szCs w:val="24"/>
              </w:rPr>
              <w:t xml:space="preserve">: </w:t>
            </w:r>
          </w:p>
          <w:p w:rsidR="00BE31C2" w:rsidRPr="005D0517" w:rsidRDefault="000372BD" w:rsidP="000372BD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ознакомление с предметным окружением;</w:t>
            </w:r>
          </w:p>
          <w:p w:rsidR="000372BD" w:rsidRPr="005D0517" w:rsidRDefault="000372BD" w:rsidP="000372BD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ознакомление  социальным окружением;</w:t>
            </w:r>
          </w:p>
          <w:p w:rsidR="000372BD" w:rsidRPr="005D0517" w:rsidRDefault="000372BD" w:rsidP="000372BD">
            <w:pPr>
              <w:pStyle w:val="a8"/>
              <w:numPr>
                <w:ilvl w:val="0"/>
                <w:numId w:val="17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ознакомление с предметным миром</w:t>
            </w:r>
          </w:p>
        </w:tc>
        <w:tc>
          <w:tcPr>
            <w:tcW w:w="1673" w:type="dxa"/>
          </w:tcPr>
          <w:p w:rsidR="00BE31C2" w:rsidRPr="005D0517" w:rsidRDefault="000372BD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BE31C2" w:rsidRPr="005D0517" w:rsidRDefault="0029400D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BE31C2" w:rsidRPr="005D0517" w:rsidRDefault="0029400D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BE31C2" w:rsidRPr="005D0517" w:rsidRDefault="00BE31C2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BE31C2" w:rsidRPr="005D0517" w:rsidRDefault="00BE31C2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670C9" w:rsidRPr="005D0517" w:rsidTr="005262CF">
        <w:trPr>
          <w:trHeight w:val="1623"/>
        </w:trPr>
        <w:tc>
          <w:tcPr>
            <w:tcW w:w="1981" w:type="dxa"/>
            <w:vMerge/>
          </w:tcPr>
          <w:p w:rsidR="00C670C9" w:rsidRPr="005D0517" w:rsidRDefault="00C670C9" w:rsidP="000372B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1" w:type="dxa"/>
          </w:tcPr>
          <w:p w:rsidR="00C670C9" w:rsidRPr="005D0517" w:rsidRDefault="00C670C9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Развитие познавательно-</w:t>
            </w:r>
          </w:p>
          <w:p w:rsidR="00C670C9" w:rsidRPr="005D0517" w:rsidRDefault="00C670C9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8366" w:type="dxa"/>
            <w:gridSpan w:val="5"/>
          </w:tcPr>
          <w:p w:rsidR="00C670C9" w:rsidRPr="005D0517" w:rsidRDefault="00C670C9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за рамками</w:t>
            </w:r>
            <w:r w:rsidR="002E3D20" w:rsidRPr="005D0517">
              <w:rPr>
                <w:rFonts w:cs="Times New Roman"/>
                <w:sz w:val="24"/>
                <w:szCs w:val="24"/>
              </w:rPr>
              <w:t xml:space="preserve"> </w:t>
            </w:r>
            <w:r w:rsidRPr="005D0517">
              <w:rPr>
                <w:rFonts w:cs="Times New Roman"/>
                <w:sz w:val="24"/>
                <w:szCs w:val="24"/>
              </w:rPr>
              <w:t>о</w:t>
            </w:r>
            <w:r w:rsidRPr="005D0517">
              <w:rPr>
                <w:rFonts w:cs="Times New Roman"/>
                <w:sz w:val="24"/>
                <w:szCs w:val="24"/>
              </w:rPr>
              <w:t>р</w:t>
            </w:r>
            <w:r w:rsidRPr="005D0517">
              <w:rPr>
                <w:rFonts w:cs="Times New Roman"/>
                <w:sz w:val="24"/>
                <w:szCs w:val="24"/>
              </w:rPr>
              <w:t>ганизованной образовательной деятельности.</w:t>
            </w:r>
          </w:p>
          <w:p w:rsidR="00C670C9" w:rsidRPr="005D0517" w:rsidRDefault="00C670C9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реализуется в ходе совместной</w:t>
            </w:r>
            <w:r w:rsidR="000372BD" w:rsidRPr="005D0517">
              <w:rPr>
                <w:rFonts w:cs="Times New Roman"/>
                <w:sz w:val="24"/>
                <w:szCs w:val="24"/>
              </w:rPr>
              <w:t xml:space="preserve"> деятельности педагогов, восп</w:t>
            </w:r>
            <w:r w:rsidR="000372BD" w:rsidRPr="005D0517">
              <w:rPr>
                <w:rFonts w:cs="Times New Roman"/>
                <w:sz w:val="24"/>
                <w:szCs w:val="24"/>
              </w:rPr>
              <w:t>и</w:t>
            </w:r>
            <w:r w:rsidR="000372BD" w:rsidRPr="005D0517">
              <w:rPr>
                <w:rFonts w:cs="Times New Roman"/>
                <w:sz w:val="24"/>
                <w:szCs w:val="24"/>
              </w:rPr>
              <w:t>танников и родителей</w:t>
            </w:r>
            <w:r w:rsidRPr="005D0517">
              <w:rPr>
                <w:rFonts w:cs="Times New Roman"/>
                <w:sz w:val="24"/>
                <w:szCs w:val="24"/>
              </w:rPr>
              <w:t xml:space="preserve">, самостоятельной деятельности </w:t>
            </w:r>
            <w:r w:rsidR="000372BD" w:rsidRPr="005D0517">
              <w:rPr>
                <w:rFonts w:cs="Times New Roman"/>
                <w:sz w:val="24"/>
                <w:szCs w:val="24"/>
              </w:rPr>
              <w:t xml:space="preserve">детей </w:t>
            </w:r>
            <w:r w:rsidRPr="005D0517">
              <w:rPr>
                <w:rFonts w:cs="Times New Roman"/>
                <w:sz w:val="24"/>
                <w:szCs w:val="24"/>
              </w:rPr>
              <w:t>и</w:t>
            </w:r>
            <w:r w:rsidR="002E3D20" w:rsidRPr="005D0517">
              <w:rPr>
                <w:rFonts w:cs="Times New Roman"/>
                <w:sz w:val="24"/>
                <w:szCs w:val="24"/>
              </w:rPr>
              <w:t xml:space="preserve"> </w:t>
            </w:r>
            <w:r w:rsidRPr="005D0517">
              <w:rPr>
                <w:rFonts w:cs="Times New Roman"/>
                <w:sz w:val="24"/>
                <w:szCs w:val="24"/>
              </w:rPr>
              <w:t>в ходе режи</w:t>
            </w:r>
            <w:r w:rsidRPr="005D0517">
              <w:rPr>
                <w:rFonts w:cs="Times New Roman"/>
                <w:sz w:val="24"/>
                <w:szCs w:val="24"/>
              </w:rPr>
              <w:t>м</w:t>
            </w:r>
            <w:r w:rsidRPr="005D0517">
              <w:rPr>
                <w:rFonts w:cs="Times New Roman"/>
                <w:sz w:val="24"/>
                <w:szCs w:val="24"/>
              </w:rPr>
              <w:t>ных моментов</w:t>
            </w:r>
            <w:r w:rsidR="002E3D20" w:rsidRPr="005D051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527131" w:rsidRPr="005D0517" w:rsidTr="005262CF">
        <w:trPr>
          <w:trHeight w:val="461"/>
        </w:trPr>
        <w:tc>
          <w:tcPr>
            <w:tcW w:w="1981" w:type="dxa"/>
            <w:vMerge w:val="restart"/>
            <w:textDirection w:val="btLr"/>
            <w:vAlign w:val="center"/>
          </w:tcPr>
          <w:p w:rsidR="00527131" w:rsidRPr="005D0517" w:rsidRDefault="00527131" w:rsidP="005271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4821" w:type="dxa"/>
          </w:tcPr>
          <w:p w:rsidR="00527131" w:rsidRPr="005D0517" w:rsidRDefault="00527131" w:rsidP="00D97A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73" w:type="dxa"/>
          </w:tcPr>
          <w:p w:rsidR="00527131" w:rsidRPr="005D0517" w:rsidRDefault="00527131" w:rsidP="00D97A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</w:tcPr>
          <w:p w:rsidR="00527131" w:rsidRPr="005D0517" w:rsidRDefault="00527131" w:rsidP="00D97A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</w:tcPr>
          <w:p w:rsidR="00527131" w:rsidRPr="005D0517" w:rsidRDefault="00527131" w:rsidP="00D97A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</w:tcPr>
          <w:p w:rsidR="00527131" w:rsidRPr="005D0517" w:rsidRDefault="00527131" w:rsidP="00D97A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4" w:type="dxa"/>
          </w:tcPr>
          <w:p w:rsidR="00527131" w:rsidRPr="005D0517" w:rsidRDefault="00527131" w:rsidP="00D97A1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527131" w:rsidRPr="005D0517" w:rsidTr="005262CF">
        <w:trPr>
          <w:trHeight w:val="1407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D97A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Формирование начальных представлений о здоровом образе жизни</w:t>
            </w:r>
          </w:p>
        </w:tc>
        <w:tc>
          <w:tcPr>
            <w:tcW w:w="8366" w:type="dxa"/>
            <w:gridSpan w:val="5"/>
          </w:tcPr>
          <w:p w:rsidR="00527131" w:rsidRPr="005D0517" w:rsidRDefault="00527131" w:rsidP="00527131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за рамками о</w:t>
            </w:r>
            <w:r w:rsidRPr="005D0517">
              <w:rPr>
                <w:rFonts w:cs="Times New Roman"/>
                <w:sz w:val="24"/>
                <w:szCs w:val="24"/>
              </w:rPr>
              <w:t>р</w:t>
            </w:r>
            <w:r w:rsidRPr="005D0517">
              <w:rPr>
                <w:rFonts w:cs="Times New Roman"/>
                <w:sz w:val="24"/>
                <w:szCs w:val="24"/>
              </w:rPr>
              <w:t>ганизованной образовательной деятельности.</w:t>
            </w:r>
          </w:p>
          <w:p w:rsidR="00527131" w:rsidRPr="005D0517" w:rsidRDefault="00527131" w:rsidP="00527131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реализуется в ходе совместной деятельности педагога, родит</w:t>
            </w:r>
            <w:r w:rsidRPr="005D0517">
              <w:rPr>
                <w:rFonts w:cs="Times New Roman"/>
                <w:sz w:val="24"/>
                <w:szCs w:val="24"/>
              </w:rPr>
              <w:t>е</w:t>
            </w:r>
            <w:r w:rsidRPr="005D0517">
              <w:rPr>
                <w:rFonts w:cs="Times New Roman"/>
                <w:sz w:val="24"/>
                <w:szCs w:val="24"/>
              </w:rPr>
              <w:t>лей и воспитанников, а также при самостоятельной деятельности детей и в х</w:t>
            </w:r>
            <w:r w:rsidRPr="005D0517">
              <w:rPr>
                <w:rFonts w:cs="Times New Roman"/>
                <w:sz w:val="24"/>
                <w:szCs w:val="24"/>
              </w:rPr>
              <w:t>о</w:t>
            </w:r>
            <w:r w:rsidRPr="005D0517">
              <w:rPr>
                <w:rFonts w:cs="Times New Roman"/>
                <w:sz w:val="24"/>
                <w:szCs w:val="24"/>
              </w:rPr>
              <w:t>де режимных моментов.</w:t>
            </w:r>
          </w:p>
        </w:tc>
      </w:tr>
      <w:tr w:rsidR="00527131" w:rsidRPr="005D0517" w:rsidTr="005262CF">
        <w:trPr>
          <w:trHeight w:val="285"/>
        </w:trPr>
        <w:tc>
          <w:tcPr>
            <w:tcW w:w="1981" w:type="dxa"/>
            <w:vMerge w:val="restart"/>
            <w:textDirection w:val="btLr"/>
            <w:vAlign w:val="center"/>
          </w:tcPr>
          <w:p w:rsidR="00E979D7" w:rsidRDefault="00527131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lastRenderedPageBreak/>
              <w:t>Реч</w:t>
            </w:r>
            <w:r w:rsidRPr="005D0517">
              <w:rPr>
                <w:rFonts w:cs="Times New Roman"/>
                <w:b/>
                <w:sz w:val="24"/>
                <w:szCs w:val="24"/>
              </w:rPr>
              <w:t>е</w:t>
            </w:r>
            <w:r w:rsidRPr="005D0517">
              <w:rPr>
                <w:rFonts w:cs="Times New Roman"/>
                <w:b/>
                <w:sz w:val="24"/>
                <w:szCs w:val="24"/>
              </w:rPr>
              <w:t xml:space="preserve">вое </w:t>
            </w:r>
          </w:p>
          <w:p w:rsidR="00527131" w:rsidRPr="005D0517" w:rsidRDefault="00527131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ра</w:t>
            </w:r>
            <w:r w:rsidRPr="005D0517">
              <w:rPr>
                <w:rFonts w:cs="Times New Roman"/>
                <w:b/>
                <w:sz w:val="24"/>
                <w:szCs w:val="24"/>
              </w:rPr>
              <w:t>з</w:t>
            </w:r>
            <w:r w:rsidRPr="005D0517">
              <w:rPr>
                <w:rFonts w:cs="Times New Roman"/>
                <w:b/>
                <w:sz w:val="24"/>
                <w:szCs w:val="24"/>
              </w:rPr>
              <w:t>витие</w:t>
            </w:r>
          </w:p>
          <w:p w:rsidR="00527131" w:rsidRPr="005D0517" w:rsidRDefault="00527131" w:rsidP="00527131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Развитие речи:</w:t>
            </w:r>
          </w:p>
          <w:p w:rsidR="00527131" w:rsidRPr="005D0517" w:rsidRDefault="00527131" w:rsidP="001B0DDF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развивающая речевая среда;</w:t>
            </w:r>
          </w:p>
          <w:p w:rsidR="00527131" w:rsidRPr="005D0517" w:rsidRDefault="00527131" w:rsidP="001B0DDF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формирование словаря;</w:t>
            </w:r>
          </w:p>
          <w:p w:rsidR="00527131" w:rsidRPr="005D0517" w:rsidRDefault="00527131" w:rsidP="001B0DDF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звуковая культура речи;</w:t>
            </w:r>
          </w:p>
          <w:p w:rsidR="00527131" w:rsidRPr="005D0517" w:rsidRDefault="00527131" w:rsidP="001B0DDF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грамматический строй речи;</w:t>
            </w:r>
          </w:p>
          <w:p w:rsidR="00527131" w:rsidRPr="005D0517" w:rsidRDefault="00527131" w:rsidP="001B0DDF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177" w:hanging="218"/>
              <w:rPr>
                <w:rFonts w:ascii="Times New Roman" w:hAnsi="Times New Roman"/>
                <w:sz w:val="24"/>
                <w:szCs w:val="24"/>
              </w:rPr>
            </w:pPr>
            <w:r w:rsidRPr="005D0517">
              <w:rPr>
                <w:rFonts w:ascii="Times New Roman" w:hAnsi="Times New Roman"/>
                <w:sz w:val="24"/>
                <w:szCs w:val="24"/>
              </w:rPr>
              <w:t>связная речь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527131" w:rsidRPr="005D0517" w:rsidTr="005262CF">
        <w:trPr>
          <w:cantSplit/>
          <w:trHeight w:val="3486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Подготовка к обучению грамоте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4" w:type="dxa"/>
            <w:textDirection w:val="btLr"/>
          </w:tcPr>
          <w:p w:rsidR="00527131" w:rsidRPr="00527131" w:rsidRDefault="00527131" w:rsidP="00527131">
            <w:pPr>
              <w:tabs>
                <w:tab w:val="left" w:pos="1423"/>
              </w:tabs>
              <w:spacing w:after="0" w:line="240" w:lineRule="auto"/>
              <w:ind w:right="113"/>
              <w:jc w:val="both"/>
              <w:rPr>
                <w:rFonts w:cs="Times New Roman"/>
                <w:sz w:val="24"/>
                <w:szCs w:val="24"/>
              </w:rPr>
            </w:pPr>
            <w:r w:rsidRPr="00527131">
              <w:rPr>
                <w:rFonts w:cs="Times New Roman"/>
                <w:sz w:val="24"/>
                <w:szCs w:val="24"/>
              </w:rPr>
              <w:t>Программа предполагает орг</w:t>
            </w:r>
            <w:r w:rsidRPr="00527131">
              <w:rPr>
                <w:rFonts w:cs="Times New Roman"/>
                <w:sz w:val="24"/>
                <w:szCs w:val="24"/>
              </w:rPr>
              <w:t>а</w:t>
            </w:r>
            <w:r w:rsidRPr="00527131">
              <w:rPr>
                <w:rFonts w:cs="Times New Roman"/>
                <w:sz w:val="24"/>
                <w:szCs w:val="24"/>
              </w:rPr>
              <w:t>низацию данной деятельности как одного из компонентов о</w:t>
            </w:r>
            <w:r w:rsidRPr="00527131">
              <w:rPr>
                <w:rFonts w:cs="Times New Roman"/>
                <w:sz w:val="24"/>
                <w:szCs w:val="24"/>
              </w:rPr>
              <w:t>р</w:t>
            </w:r>
            <w:r w:rsidRPr="00527131">
              <w:rPr>
                <w:rFonts w:cs="Times New Roman"/>
                <w:sz w:val="24"/>
                <w:szCs w:val="24"/>
              </w:rPr>
              <w:t>ганизованной образовательной деятельности</w:t>
            </w:r>
          </w:p>
        </w:tc>
      </w:tr>
      <w:tr w:rsidR="00527131" w:rsidRPr="005D0517" w:rsidTr="005262CF">
        <w:trPr>
          <w:trHeight w:val="1835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Восприятие художественной</w:t>
            </w:r>
          </w:p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литературы</w:t>
            </w:r>
          </w:p>
        </w:tc>
        <w:tc>
          <w:tcPr>
            <w:tcW w:w="8366" w:type="dxa"/>
            <w:gridSpan w:val="5"/>
          </w:tcPr>
          <w:p w:rsidR="00527131" w:rsidRPr="005D0517" w:rsidRDefault="00527131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за рамками о</w:t>
            </w:r>
            <w:r w:rsidRPr="005D0517">
              <w:rPr>
                <w:rFonts w:cs="Times New Roman"/>
                <w:sz w:val="24"/>
                <w:szCs w:val="24"/>
              </w:rPr>
              <w:t>р</w:t>
            </w:r>
            <w:r w:rsidRPr="005D0517">
              <w:rPr>
                <w:rFonts w:cs="Times New Roman"/>
                <w:sz w:val="24"/>
                <w:szCs w:val="24"/>
              </w:rPr>
              <w:t>ганизованной образовательной деятельности.</w:t>
            </w:r>
          </w:p>
          <w:p w:rsidR="00527131" w:rsidRPr="005D0517" w:rsidRDefault="00527131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реализуется в ходе совместной деятельности педагога и восп</w:t>
            </w:r>
            <w:r w:rsidRPr="005D0517">
              <w:rPr>
                <w:rFonts w:cs="Times New Roman"/>
                <w:sz w:val="24"/>
                <w:szCs w:val="24"/>
              </w:rPr>
              <w:t>и</w:t>
            </w:r>
            <w:r w:rsidRPr="005D0517">
              <w:rPr>
                <w:rFonts w:cs="Times New Roman"/>
                <w:sz w:val="24"/>
                <w:szCs w:val="24"/>
              </w:rPr>
              <w:t>танников, а также при самостоятельной деятельности детей и в ходе режи</w:t>
            </w:r>
            <w:r w:rsidRPr="005D0517">
              <w:rPr>
                <w:rFonts w:cs="Times New Roman"/>
                <w:sz w:val="24"/>
                <w:szCs w:val="24"/>
              </w:rPr>
              <w:t>м</w:t>
            </w:r>
            <w:r w:rsidRPr="005D0517">
              <w:rPr>
                <w:rFonts w:cs="Times New Roman"/>
                <w:sz w:val="24"/>
                <w:szCs w:val="24"/>
              </w:rPr>
              <w:t>ных моментов.</w:t>
            </w:r>
          </w:p>
          <w:p w:rsidR="00527131" w:rsidRPr="005D0517" w:rsidRDefault="00527131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Чтение художественной литературы проводится ежедневно.</w:t>
            </w:r>
          </w:p>
        </w:tc>
      </w:tr>
      <w:tr w:rsidR="002111D6" w:rsidRPr="005D0517" w:rsidTr="005262CF">
        <w:trPr>
          <w:cantSplit/>
          <w:trHeight w:val="699"/>
        </w:trPr>
        <w:tc>
          <w:tcPr>
            <w:tcW w:w="1981" w:type="dxa"/>
            <w:vMerge w:val="restart"/>
            <w:textDirection w:val="btLr"/>
            <w:vAlign w:val="center"/>
          </w:tcPr>
          <w:p w:rsidR="002111D6" w:rsidRPr="005D0517" w:rsidRDefault="002111D6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4821" w:type="dxa"/>
          </w:tcPr>
          <w:p w:rsidR="002111D6" w:rsidRPr="005D0517" w:rsidRDefault="002111D6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Социализация, развитие общения, нравс</w:t>
            </w:r>
            <w:r w:rsidRPr="005D0517">
              <w:rPr>
                <w:rFonts w:cs="Times New Roman"/>
                <w:sz w:val="24"/>
                <w:szCs w:val="24"/>
              </w:rPr>
              <w:t>т</w:t>
            </w:r>
            <w:r w:rsidRPr="005D0517">
              <w:rPr>
                <w:rFonts w:cs="Times New Roman"/>
                <w:sz w:val="24"/>
                <w:szCs w:val="24"/>
              </w:rPr>
              <w:t>венное воспитание</w:t>
            </w:r>
          </w:p>
        </w:tc>
        <w:tc>
          <w:tcPr>
            <w:tcW w:w="8366" w:type="dxa"/>
            <w:gridSpan w:val="5"/>
            <w:vMerge w:val="restart"/>
          </w:tcPr>
          <w:p w:rsidR="002111D6" w:rsidRPr="005D0517" w:rsidRDefault="002111D6" w:rsidP="00527131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за рамками о</w:t>
            </w:r>
            <w:r w:rsidRPr="005D0517">
              <w:rPr>
                <w:rFonts w:cs="Times New Roman"/>
                <w:sz w:val="24"/>
                <w:szCs w:val="24"/>
              </w:rPr>
              <w:t>р</w:t>
            </w:r>
            <w:r w:rsidRPr="005D0517">
              <w:rPr>
                <w:rFonts w:cs="Times New Roman"/>
                <w:sz w:val="24"/>
                <w:szCs w:val="24"/>
              </w:rPr>
              <w:t>ганизованной образовательной деятельности.</w:t>
            </w:r>
          </w:p>
          <w:p w:rsidR="002111D6" w:rsidRPr="005D0517" w:rsidRDefault="002111D6" w:rsidP="00527131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реализуется в ходе совместной деятельности педагога, родит</w:t>
            </w:r>
            <w:r w:rsidRPr="005D0517">
              <w:rPr>
                <w:rFonts w:cs="Times New Roman"/>
                <w:sz w:val="24"/>
                <w:szCs w:val="24"/>
              </w:rPr>
              <w:t>е</w:t>
            </w:r>
            <w:r w:rsidRPr="005D0517">
              <w:rPr>
                <w:rFonts w:cs="Times New Roman"/>
                <w:sz w:val="24"/>
                <w:szCs w:val="24"/>
              </w:rPr>
              <w:t>лей и воспитанников, а также при самостоятельной деятельности детей и в х</w:t>
            </w:r>
            <w:r w:rsidRPr="005D0517">
              <w:rPr>
                <w:rFonts w:cs="Times New Roman"/>
                <w:sz w:val="24"/>
                <w:szCs w:val="24"/>
              </w:rPr>
              <w:t>о</w:t>
            </w:r>
            <w:r w:rsidRPr="005D0517">
              <w:rPr>
                <w:rFonts w:cs="Times New Roman"/>
                <w:sz w:val="24"/>
                <w:szCs w:val="24"/>
              </w:rPr>
              <w:t>де режимных моментов.</w:t>
            </w:r>
          </w:p>
        </w:tc>
      </w:tr>
      <w:tr w:rsidR="002111D6" w:rsidRPr="005D0517" w:rsidTr="005262CF">
        <w:trPr>
          <w:trHeight w:val="411"/>
        </w:trPr>
        <w:tc>
          <w:tcPr>
            <w:tcW w:w="1981" w:type="dxa"/>
            <w:vMerge/>
          </w:tcPr>
          <w:p w:rsidR="002111D6" w:rsidRPr="005D0517" w:rsidRDefault="002111D6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2111D6" w:rsidRPr="005D0517" w:rsidRDefault="002111D6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Ребенок в семье и сообществе</w:t>
            </w:r>
          </w:p>
        </w:tc>
        <w:tc>
          <w:tcPr>
            <w:tcW w:w="8366" w:type="dxa"/>
            <w:gridSpan w:val="5"/>
            <w:vMerge/>
          </w:tcPr>
          <w:p w:rsidR="002111D6" w:rsidRPr="005D0517" w:rsidRDefault="002111D6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111D6" w:rsidRPr="005D0517" w:rsidTr="005262CF">
        <w:trPr>
          <w:trHeight w:val="701"/>
        </w:trPr>
        <w:tc>
          <w:tcPr>
            <w:tcW w:w="1981" w:type="dxa"/>
            <w:vMerge/>
          </w:tcPr>
          <w:p w:rsidR="002111D6" w:rsidRPr="005D0517" w:rsidRDefault="002111D6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2111D6" w:rsidRPr="005D0517" w:rsidRDefault="002111D6" w:rsidP="00D97A1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Самообслуживание, самостоятельность, трудовое воспитание</w:t>
            </w:r>
          </w:p>
        </w:tc>
        <w:tc>
          <w:tcPr>
            <w:tcW w:w="8366" w:type="dxa"/>
            <w:gridSpan w:val="5"/>
            <w:vMerge/>
          </w:tcPr>
          <w:p w:rsidR="002111D6" w:rsidRPr="005D0517" w:rsidRDefault="002111D6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2111D6" w:rsidRPr="005D0517" w:rsidTr="005262CF">
        <w:trPr>
          <w:trHeight w:val="413"/>
        </w:trPr>
        <w:tc>
          <w:tcPr>
            <w:tcW w:w="1981" w:type="dxa"/>
            <w:vMerge/>
          </w:tcPr>
          <w:p w:rsidR="002111D6" w:rsidRPr="005D0517" w:rsidRDefault="002111D6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2111D6" w:rsidRPr="005D0517" w:rsidRDefault="002111D6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Формирование основ безопасности</w:t>
            </w:r>
          </w:p>
        </w:tc>
        <w:tc>
          <w:tcPr>
            <w:tcW w:w="8366" w:type="dxa"/>
            <w:gridSpan w:val="5"/>
            <w:vMerge/>
          </w:tcPr>
          <w:p w:rsidR="002111D6" w:rsidRPr="005D0517" w:rsidRDefault="002111D6" w:rsidP="002E3D20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27131" w:rsidRPr="005D0517" w:rsidTr="005262CF">
        <w:tc>
          <w:tcPr>
            <w:tcW w:w="1981" w:type="dxa"/>
            <w:vMerge w:val="restart"/>
            <w:textDirection w:val="btLr"/>
            <w:vAlign w:val="center"/>
          </w:tcPr>
          <w:p w:rsidR="00527131" w:rsidRPr="005D0517" w:rsidRDefault="00527131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lastRenderedPageBreak/>
              <w:t>Художественно-эстетиче</w:t>
            </w:r>
            <w:r w:rsidRPr="005D0517">
              <w:rPr>
                <w:rFonts w:cs="Times New Roman"/>
                <w:b/>
                <w:sz w:val="24"/>
                <w:szCs w:val="24"/>
              </w:rPr>
              <w:t>с</w:t>
            </w:r>
            <w:r w:rsidRPr="005D0517">
              <w:rPr>
                <w:rFonts w:cs="Times New Roman"/>
                <w:b/>
                <w:sz w:val="24"/>
                <w:szCs w:val="24"/>
              </w:rPr>
              <w:t>кое</w:t>
            </w:r>
          </w:p>
          <w:p w:rsidR="00527131" w:rsidRPr="00E979D7" w:rsidRDefault="00527131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разв</w:t>
            </w:r>
            <w:r w:rsidRPr="005D0517">
              <w:rPr>
                <w:rFonts w:cs="Times New Roman"/>
                <w:b/>
                <w:sz w:val="24"/>
                <w:szCs w:val="24"/>
              </w:rPr>
              <w:t>и</w:t>
            </w:r>
            <w:r w:rsidRPr="005D0517">
              <w:rPr>
                <w:rFonts w:cs="Times New Roman"/>
                <w:b/>
                <w:sz w:val="24"/>
                <w:szCs w:val="24"/>
              </w:rPr>
              <w:t>тие</w:t>
            </w: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Приобщение к искусству</w:t>
            </w:r>
          </w:p>
        </w:tc>
        <w:tc>
          <w:tcPr>
            <w:tcW w:w="8366" w:type="dxa"/>
            <w:gridSpan w:val="5"/>
          </w:tcPr>
          <w:p w:rsidR="00527131" w:rsidRPr="005D0517" w:rsidRDefault="00527131" w:rsidP="00A03FA3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как одного из компонентов организованной образовательной деятельности, а также в ходе совместной деятельности педагога, родителей и воспитанников, при самосто</w:t>
            </w:r>
            <w:r w:rsidRPr="005D0517">
              <w:rPr>
                <w:rFonts w:cs="Times New Roman"/>
                <w:sz w:val="24"/>
                <w:szCs w:val="24"/>
              </w:rPr>
              <w:t>я</w:t>
            </w:r>
            <w:r w:rsidRPr="005D0517">
              <w:rPr>
                <w:rFonts w:cs="Times New Roman"/>
                <w:sz w:val="24"/>
                <w:szCs w:val="24"/>
              </w:rPr>
              <w:t>тельной деятельности детей и в ходе режимных моментов.</w:t>
            </w:r>
          </w:p>
        </w:tc>
      </w:tr>
      <w:tr w:rsidR="00527131" w:rsidRPr="005D0517" w:rsidTr="005262CF">
        <w:trPr>
          <w:trHeight w:val="255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Изобразительная деятельность: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27131" w:rsidRPr="005D0517" w:rsidTr="005262CF">
        <w:trPr>
          <w:trHeight w:val="237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Рисование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527131" w:rsidRPr="005D0517" w:rsidTr="005262CF">
        <w:trPr>
          <w:trHeight w:val="300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Лепка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527131" w:rsidRPr="005D0517" w:rsidTr="005262CF">
        <w:trPr>
          <w:trHeight w:val="300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Аппликация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527131" w:rsidRPr="005D0517" w:rsidTr="005262CF">
        <w:trPr>
          <w:trHeight w:val="300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Конструктивно-модельная деятельность</w:t>
            </w:r>
          </w:p>
        </w:tc>
        <w:tc>
          <w:tcPr>
            <w:tcW w:w="8366" w:type="dxa"/>
            <w:gridSpan w:val="5"/>
          </w:tcPr>
          <w:p w:rsidR="00527131" w:rsidRPr="005D0517" w:rsidRDefault="00527131" w:rsidP="00A03FA3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предполагает организацию данной деятельности за рамками о</w:t>
            </w:r>
            <w:r w:rsidRPr="005D0517">
              <w:rPr>
                <w:rFonts w:cs="Times New Roman"/>
                <w:sz w:val="24"/>
                <w:szCs w:val="24"/>
              </w:rPr>
              <w:t>р</w:t>
            </w:r>
            <w:r w:rsidRPr="005D0517">
              <w:rPr>
                <w:rFonts w:cs="Times New Roman"/>
                <w:sz w:val="24"/>
                <w:szCs w:val="24"/>
              </w:rPr>
              <w:t xml:space="preserve">ганизованной образовательной деятельности. </w:t>
            </w:r>
          </w:p>
          <w:p w:rsidR="00527131" w:rsidRPr="005D0517" w:rsidRDefault="00527131" w:rsidP="00A03FA3">
            <w:pPr>
              <w:spacing w:after="0" w:line="240" w:lineRule="auto"/>
              <w:ind w:firstLine="319"/>
              <w:jc w:val="both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Программа реализуется в ходе совместной деятельности педагога и восп</w:t>
            </w:r>
            <w:r w:rsidRPr="005D0517">
              <w:rPr>
                <w:rFonts w:cs="Times New Roman"/>
                <w:sz w:val="24"/>
                <w:szCs w:val="24"/>
              </w:rPr>
              <w:t>и</w:t>
            </w:r>
            <w:r w:rsidRPr="005D0517">
              <w:rPr>
                <w:rFonts w:cs="Times New Roman"/>
                <w:sz w:val="24"/>
                <w:szCs w:val="24"/>
              </w:rPr>
              <w:t>танников, а также при самостоятельной деятельности детей.</w:t>
            </w:r>
          </w:p>
        </w:tc>
      </w:tr>
      <w:tr w:rsidR="00527131" w:rsidRPr="005D0517" w:rsidTr="005262CF">
        <w:trPr>
          <w:trHeight w:val="300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Музыкальная деятельность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527131" w:rsidRPr="005D0517" w:rsidTr="005262CF">
        <w:trPr>
          <w:trHeight w:val="523"/>
        </w:trPr>
        <w:tc>
          <w:tcPr>
            <w:tcW w:w="198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482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674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527131" w:rsidRPr="005D0517" w:rsidTr="00527131">
        <w:tc>
          <w:tcPr>
            <w:tcW w:w="15168" w:type="dxa"/>
            <w:gridSpan w:val="7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979D7" w:rsidRPr="005D0517" w:rsidTr="00D97A1A">
        <w:trPr>
          <w:trHeight w:val="535"/>
        </w:trPr>
        <w:tc>
          <w:tcPr>
            <w:tcW w:w="15168" w:type="dxa"/>
            <w:gridSpan w:val="7"/>
            <w:vAlign w:val="center"/>
          </w:tcPr>
          <w:p w:rsidR="00E979D7" w:rsidRPr="00E979D7" w:rsidRDefault="00E979D7" w:rsidP="00E979D7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E979D7">
              <w:rPr>
                <w:rFonts w:cs="Times New Roman"/>
                <w:b/>
                <w:i/>
                <w:sz w:val="24"/>
                <w:szCs w:val="24"/>
              </w:rPr>
              <w:t>Вариативная (модульная) часть</w:t>
            </w:r>
            <w:r w:rsidRPr="00E979D7">
              <w:rPr>
                <w:rFonts w:eastAsia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979D7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ООП</w:t>
            </w:r>
          </w:p>
        </w:tc>
      </w:tr>
      <w:tr w:rsidR="00527131" w:rsidRPr="005D0517" w:rsidTr="005262CF">
        <w:trPr>
          <w:trHeight w:val="854"/>
        </w:trPr>
        <w:tc>
          <w:tcPr>
            <w:tcW w:w="1981" w:type="dxa"/>
            <w:vMerge w:val="restart"/>
            <w:textDirection w:val="btLr"/>
            <w:vAlign w:val="center"/>
          </w:tcPr>
          <w:p w:rsidR="00E979D7" w:rsidRDefault="00527131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Речевое развитие</w:t>
            </w:r>
          </w:p>
          <w:p w:rsidR="00F110A5" w:rsidRDefault="00527131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 xml:space="preserve">(коррекционная </w:t>
            </w:r>
          </w:p>
          <w:p w:rsidR="00527131" w:rsidRPr="00E979D7" w:rsidRDefault="00527131" w:rsidP="00E979D7">
            <w:pPr>
              <w:spacing w:after="0" w:line="240" w:lineRule="auto"/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работа)</w:t>
            </w: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Логопедическое занятие (подгрупповое)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5262CF" w:rsidRPr="005D0517" w:rsidTr="005262CF">
        <w:trPr>
          <w:trHeight w:val="551"/>
        </w:trPr>
        <w:tc>
          <w:tcPr>
            <w:tcW w:w="1981" w:type="dxa"/>
            <w:vMerge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62CF" w:rsidRPr="005D0517" w:rsidRDefault="005262CF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Логопедическое занятие (индивидуальное)</w:t>
            </w:r>
          </w:p>
        </w:tc>
        <w:tc>
          <w:tcPr>
            <w:tcW w:w="1673" w:type="dxa"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5020" w:type="dxa"/>
            <w:gridSpan w:val="3"/>
          </w:tcPr>
          <w:p w:rsidR="005262CF" w:rsidRPr="005D0517" w:rsidRDefault="005262CF" w:rsidP="00E979D7">
            <w:pPr>
              <w:spacing w:after="0" w:line="240" w:lineRule="auto"/>
              <w:ind w:firstLine="31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ООД в неделю определяется учителем-логопедом в соответствии с инд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видуальным образовательным маршрутом р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>бенка</w:t>
            </w:r>
          </w:p>
        </w:tc>
      </w:tr>
      <w:tr w:rsidR="00527131" w:rsidRPr="005D0517" w:rsidTr="005262CF">
        <w:trPr>
          <w:trHeight w:val="551"/>
        </w:trPr>
        <w:tc>
          <w:tcPr>
            <w:tcW w:w="1981" w:type="dxa"/>
            <w:vMerge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Логоритмика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527131" w:rsidRPr="005D0517" w:rsidTr="005262CF">
        <w:trPr>
          <w:trHeight w:val="575"/>
        </w:trPr>
        <w:tc>
          <w:tcPr>
            <w:tcW w:w="198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482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4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527131" w:rsidRPr="00E979D7" w:rsidTr="005262CF">
        <w:tc>
          <w:tcPr>
            <w:tcW w:w="1981" w:type="dxa"/>
            <w:vAlign w:val="center"/>
          </w:tcPr>
          <w:p w:rsidR="00E979D7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ВСЕГО ООД</w:t>
            </w:r>
          </w:p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(в неделю)</w:t>
            </w:r>
          </w:p>
        </w:tc>
        <w:tc>
          <w:tcPr>
            <w:tcW w:w="4821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74" w:type="dxa"/>
            <w:vAlign w:val="center"/>
          </w:tcPr>
          <w:p w:rsidR="00527131" w:rsidRPr="00E979D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79D7">
              <w:rPr>
                <w:rFonts w:cs="Times New Roman"/>
                <w:b/>
                <w:sz w:val="24"/>
                <w:szCs w:val="24"/>
              </w:rPr>
              <w:t>17</w:t>
            </w:r>
          </w:p>
        </w:tc>
      </w:tr>
      <w:tr w:rsidR="00527131" w:rsidRPr="005D0517" w:rsidTr="005262CF">
        <w:tc>
          <w:tcPr>
            <w:tcW w:w="198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 xml:space="preserve">Длительность </w:t>
            </w:r>
            <w:r w:rsidR="00E979D7">
              <w:rPr>
                <w:rFonts w:cs="Times New Roman"/>
                <w:b/>
                <w:sz w:val="24"/>
                <w:szCs w:val="24"/>
              </w:rPr>
              <w:t xml:space="preserve">одного </w:t>
            </w:r>
            <w:r w:rsidRPr="005D0517">
              <w:rPr>
                <w:rFonts w:cs="Times New Roman"/>
                <w:b/>
                <w:sz w:val="24"/>
                <w:szCs w:val="24"/>
              </w:rPr>
              <w:t>ООД</w:t>
            </w:r>
          </w:p>
        </w:tc>
        <w:tc>
          <w:tcPr>
            <w:tcW w:w="4821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10 мин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15 мин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20 мин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25 мин</w:t>
            </w:r>
          </w:p>
        </w:tc>
        <w:tc>
          <w:tcPr>
            <w:tcW w:w="1674" w:type="dxa"/>
            <w:vAlign w:val="center"/>
          </w:tcPr>
          <w:p w:rsidR="00527131" w:rsidRPr="005D0517" w:rsidRDefault="00527131" w:rsidP="00E979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30 мин</w:t>
            </w:r>
          </w:p>
        </w:tc>
      </w:tr>
      <w:tr w:rsidR="005262CF" w:rsidRPr="005D0517" w:rsidTr="005262CF">
        <w:trPr>
          <w:trHeight w:val="556"/>
        </w:trPr>
        <w:tc>
          <w:tcPr>
            <w:tcW w:w="1981" w:type="dxa"/>
            <w:vMerge w:val="restart"/>
            <w:vAlign w:val="center"/>
          </w:tcPr>
          <w:p w:rsidR="005262CF" w:rsidRDefault="005262CF" w:rsidP="005262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lastRenderedPageBreak/>
              <w:t>Количество ООД</w:t>
            </w:r>
          </w:p>
          <w:p w:rsidR="005262CF" w:rsidRPr="005D0517" w:rsidRDefault="005262CF" w:rsidP="005262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(в день)</w:t>
            </w:r>
          </w:p>
        </w:tc>
        <w:tc>
          <w:tcPr>
            <w:tcW w:w="4821" w:type="dxa"/>
            <w:vMerge w:val="restart"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62CF" w:rsidRPr="005D0517" w:rsidRDefault="005262CF" w:rsidP="00D97A1A">
            <w:pPr>
              <w:tabs>
                <w:tab w:val="left" w:pos="5467"/>
              </w:tabs>
              <w:spacing w:after="0"/>
              <w:ind w:left="222" w:right="8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673" w:type="dxa"/>
            <w:vAlign w:val="center"/>
          </w:tcPr>
          <w:p w:rsidR="005262CF" w:rsidRPr="005D0517" w:rsidRDefault="005262CF" w:rsidP="00D97A1A">
            <w:pPr>
              <w:tabs>
                <w:tab w:val="left" w:pos="5467"/>
              </w:tabs>
              <w:spacing w:after="0"/>
              <w:ind w:left="222" w:right="8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673" w:type="dxa"/>
            <w:vAlign w:val="center"/>
          </w:tcPr>
          <w:p w:rsidR="005262CF" w:rsidRPr="005D0517" w:rsidRDefault="005262CF" w:rsidP="00D97A1A">
            <w:pPr>
              <w:tabs>
                <w:tab w:val="left" w:pos="5467"/>
              </w:tabs>
              <w:spacing w:after="0"/>
              <w:ind w:left="222" w:right="8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3</w:t>
            </w:r>
          </w:p>
        </w:tc>
        <w:tc>
          <w:tcPr>
            <w:tcW w:w="1673" w:type="dxa"/>
            <w:vAlign w:val="center"/>
          </w:tcPr>
          <w:p w:rsidR="005262CF" w:rsidRPr="005D0517" w:rsidRDefault="005262CF" w:rsidP="00D97A1A">
            <w:pPr>
              <w:tabs>
                <w:tab w:val="left" w:pos="5467"/>
              </w:tabs>
              <w:spacing w:after="0"/>
              <w:ind w:left="222" w:right="8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4</w:t>
            </w:r>
          </w:p>
        </w:tc>
        <w:tc>
          <w:tcPr>
            <w:tcW w:w="1674" w:type="dxa"/>
            <w:vAlign w:val="center"/>
          </w:tcPr>
          <w:p w:rsidR="005262CF" w:rsidRPr="005D0517" w:rsidRDefault="005262CF" w:rsidP="00D97A1A">
            <w:pPr>
              <w:tabs>
                <w:tab w:val="left" w:pos="5467"/>
              </w:tabs>
              <w:spacing w:after="0"/>
              <w:ind w:left="222" w:right="8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4</w:t>
            </w:r>
          </w:p>
        </w:tc>
      </w:tr>
      <w:tr w:rsidR="005262CF" w:rsidRPr="005D0517" w:rsidTr="00D97A1A">
        <w:tc>
          <w:tcPr>
            <w:tcW w:w="1981" w:type="dxa"/>
            <w:vMerge/>
          </w:tcPr>
          <w:p w:rsidR="005262CF" w:rsidRPr="005D0517" w:rsidRDefault="005262CF" w:rsidP="000372B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  <w:vMerge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2"/>
            <w:vAlign w:val="center"/>
          </w:tcPr>
          <w:p w:rsidR="005262CF" w:rsidRPr="005D0517" w:rsidRDefault="005262CF" w:rsidP="005262CF">
            <w:pPr>
              <w:tabs>
                <w:tab w:val="left" w:pos="5467"/>
              </w:tabs>
              <w:spacing w:after="0"/>
              <w:ind w:right="32" w:firstLine="3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ООД проводятся в первую половину дня       </w:t>
            </w:r>
          </w:p>
        </w:tc>
        <w:tc>
          <w:tcPr>
            <w:tcW w:w="5020" w:type="dxa"/>
            <w:gridSpan w:val="3"/>
            <w:vAlign w:val="center"/>
          </w:tcPr>
          <w:p w:rsidR="005262CF" w:rsidRPr="005D0517" w:rsidRDefault="005262CF" w:rsidP="005262CF">
            <w:pPr>
              <w:tabs>
                <w:tab w:val="left" w:pos="5467"/>
              </w:tabs>
              <w:spacing w:after="0"/>
              <w:ind w:right="32" w:firstLine="3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ООД проводятся в первую и вторую пол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вину дня, но не чаще 2-3 раз в неделю.</w:t>
            </w:r>
          </w:p>
          <w:p w:rsidR="005262CF" w:rsidRPr="005D0517" w:rsidRDefault="005262CF" w:rsidP="005262CF">
            <w:pPr>
              <w:tabs>
                <w:tab w:val="left" w:pos="5467"/>
              </w:tabs>
              <w:spacing w:after="0"/>
              <w:ind w:right="32" w:firstLine="3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ООД, требующие повышенной познав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тельной активности и умственного напряж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ния детей, проводятся в 1 половину дня.</w:t>
            </w:r>
          </w:p>
          <w:p w:rsidR="005262CF" w:rsidRPr="005D0517" w:rsidRDefault="005262CF" w:rsidP="005262CF">
            <w:pPr>
              <w:tabs>
                <w:tab w:val="left" w:pos="5467"/>
              </w:tabs>
              <w:spacing w:after="0"/>
              <w:ind w:right="32" w:firstLine="3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Во вторую половину дня проводятся ООД по физическому и художественно-эстетическому развитию.</w:t>
            </w:r>
          </w:p>
        </w:tc>
      </w:tr>
      <w:tr w:rsidR="00527131" w:rsidRPr="005D0517" w:rsidTr="005262CF">
        <w:tc>
          <w:tcPr>
            <w:tcW w:w="1981" w:type="dxa"/>
            <w:vAlign w:val="center"/>
          </w:tcPr>
          <w:p w:rsidR="005262CF" w:rsidRDefault="00527131" w:rsidP="005262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Объем ООД</w:t>
            </w:r>
          </w:p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D0517">
              <w:rPr>
                <w:rFonts w:cs="Times New Roman"/>
                <w:b/>
                <w:sz w:val="24"/>
                <w:szCs w:val="24"/>
              </w:rPr>
              <w:t>(в неделю)</w:t>
            </w:r>
          </w:p>
        </w:tc>
        <w:tc>
          <w:tcPr>
            <w:tcW w:w="4821" w:type="dxa"/>
          </w:tcPr>
          <w:p w:rsidR="00527131" w:rsidRPr="005D0517" w:rsidRDefault="00527131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1 ч. 40 мин.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2 ч. 30 мин.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3 ч. 20 мин.</w:t>
            </w:r>
          </w:p>
        </w:tc>
        <w:tc>
          <w:tcPr>
            <w:tcW w:w="1673" w:type="dxa"/>
            <w:vAlign w:val="center"/>
          </w:tcPr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6 ч. 40 мин.</w:t>
            </w:r>
          </w:p>
        </w:tc>
        <w:tc>
          <w:tcPr>
            <w:tcW w:w="1674" w:type="dxa"/>
            <w:vAlign w:val="center"/>
          </w:tcPr>
          <w:p w:rsidR="00527131" w:rsidRPr="005D0517" w:rsidRDefault="00527131" w:rsidP="005262C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cs="Times New Roman"/>
                <w:sz w:val="24"/>
                <w:szCs w:val="24"/>
              </w:rPr>
              <w:t>8 ч. 30 мин.</w:t>
            </w:r>
          </w:p>
        </w:tc>
      </w:tr>
      <w:tr w:rsidR="005262CF" w:rsidRPr="005D0517" w:rsidTr="00D97A1A">
        <w:tc>
          <w:tcPr>
            <w:tcW w:w="15168" w:type="dxa"/>
            <w:gridSpan w:val="7"/>
          </w:tcPr>
          <w:p w:rsidR="005262CF" w:rsidRPr="005D0517" w:rsidRDefault="005262CF" w:rsidP="000372B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27131" w:rsidRPr="005262CF" w:rsidTr="005262CF">
        <w:trPr>
          <w:trHeight w:val="555"/>
        </w:trPr>
        <w:tc>
          <w:tcPr>
            <w:tcW w:w="15168" w:type="dxa"/>
            <w:gridSpan w:val="7"/>
            <w:vAlign w:val="center"/>
          </w:tcPr>
          <w:p w:rsidR="00527131" w:rsidRPr="005262CF" w:rsidRDefault="00527131" w:rsidP="00F110A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262CF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Режим двигательной активности:</w:t>
            </w:r>
          </w:p>
        </w:tc>
      </w:tr>
      <w:tr w:rsidR="00F110A5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F110A5" w:rsidRPr="005D0517" w:rsidRDefault="00F110A5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673" w:type="dxa"/>
            <w:vAlign w:val="center"/>
          </w:tcPr>
          <w:p w:rsidR="00F110A5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1673" w:type="dxa"/>
            <w:vAlign w:val="center"/>
          </w:tcPr>
          <w:p w:rsidR="00F110A5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1673" w:type="dxa"/>
            <w:vAlign w:val="center"/>
          </w:tcPr>
          <w:p w:rsidR="00F110A5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 мин.</w:t>
            </w:r>
          </w:p>
        </w:tc>
        <w:tc>
          <w:tcPr>
            <w:tcW w:w="1673" w:type="dxa"/>
            <w:vAlign w:val="center"/>
          </w:tcPr>
          <w:p w:rsidR="00F110A5" w:rsidRPr="005D0517" w:rsidRDefault="00223BC1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5B32A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674" w:type="dxa"/>
            <w:vAlign w:val="center"/>
          </w:tcPr>
          <w:p w:rsidR="00F110A5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 мин.</w:t>
            </w:r>
          </w:p>
        </w:tc>
      </w:tr>
      <w:tr w:rsidR="00527131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27131" w:rsidRPr="005D0517" w:rsidRDefault="00527131" w:rsidP="00223BC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Перерывы между ООД</w:t>
            </w:r>
          </w:p>
        </w:tc>
        <w:tc>
          <w:tcPr>
            <w:tcW w:w="8366" w:type="dxa"/>
            <w:gridSpan w:val="5"/>
            <w:vAlign w:val="center"/>
          </w:tcPr>
          <w:p w:rsidR="00527131" w:rsidRPr="005D0517" w:rsidRDefault="00527131" w:rsidP="00223BC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 минут</w:t>
            </w:r>
          </w:p>
        </w:tc>
      </w:tr>
      <w:tr w:rsidR="00527131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27131" w:rsidRPr="005D0517" w:rsidRDefault="00527131" w:rsidP="00223BC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Физкультминутки в ООД</w:t>
            </w:r>
          </w:p>
        </w:tc>
        <w:tc>
          <w:tcPr>
            <w:tcW w:w="8366" w:type="dxa"/>
            <w:gridSpan w:val="5"/>
            <w:vAlign w:val="center"/>
          </w:tcPr>
          <w:p w:rsidR="00527131" w:rsidRPr="005D0517" w:rsidRDefault="00527131" w:rsidP="001B786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1B786E">
              <w:rPr>
                <w:rFonts w:eastAsia="Times New Roman" w:cs="Times New Roman"/>
                <w:sz w:val="24"/>
                <w:szCs w:val="24"/>
                <w:lang w:eastAsia="ru-RU"/>
              </w:rPr>
              <w:t>-5</w:t>
            </w:r>
            <w:r w:rsidRPr="005D05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минут в середине каждого вида ООД</w:t>
            </w:r>
          </w:p>
        </w:tc>
      </w:tr>
      <w:tr w:rsidR="005B32A0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B32A0" w:rsidRPr="005D0517" w:rsidRDefault="005B32A0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Гимнастика после сна</w:t>
            </w:r>
          </w:p>
        </w:tc>
        <w:tc>
          <w:tcPr>
            <w:tcW w:w="1673" w:type="dxa"/>
            <w:vAlign w:val="center"/>
          </w:tcPr>
          <w:p w:rsidR="005B32A0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1673" w:type="dxa"/>
            <w:vAlign w:val="center"/>
          </w:tcPr>
          <w:p w:rsidR="005B32A0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1673" w:type="dxa"/>
            <w:vAlign w:val="center"/>
          </w:tcPr>
          <w:p w:rsidR="005B32A0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 мин.</w:t>
            </w:r>
          </w:p>
        </w:tc>
        <w:tc>
          <w:tcPr>
            <w:tcW w:w="1673" w:type="dxa"/>
            <w:vAlign w:val="center"/>
          </w:tcPr>
          <w:p w:rsidR="005B32A0" w:rsidRPr="005D0517" w:rsidRDefault="00223BC1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5B32A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674" w:type="dxa"/>
            <w:vAlign w:val="center"/>
          </w:tcPr>
          <w:p w:rsidR="005B32A0" w:rsidRPr="005D0517" w:rsidRDefault="005B32A0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 мин.</w:t>
            </w:r>
          </w:p>
        </w:tc>
      </w:tr>
      <w:tr w:rsidR="005B32A0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B32A0" w:rsidRPr="005D0517" w:rsidRDefault="005B32A0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Подвижные игры в помещении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D97A1A">
              <w:rPr>
                <w:rFonts w:eastAsia="Times New Roman" w:cs="Times New Roman"/>
                <w:sz w:val="24"/>
                <w:szCs w:val="24"/>
                <w:lang w:eastAsia="ru-RU"/>
              </w:rPr>
              <w:t>0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1B786E">
              <w:rPr>
                <w:rFonts w:eastAsia="Times New Roman" w:cs="Times New Roman"/>
                <w:sz w:val="24"/>
                <w:szCs w:val="24"/>
                <w:lang w:eastAsia="ru-RU"/>
              </w:rPr>
              <w:t>0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  <w:r w:rsidR="00231C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 мин.</w:t>
            </w:r>
          </w:p>
        </w:tc>
        <w:tc>
          <w:tcPr>
            <w:tcW w:w="1674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 мин.</w:t>
            </w:r>
          </w:p>
        </w:tc>
      </w:tr>
      <w:tr w:rsidR="005B32A0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B32A0" w:rsidRPr="005D0517" w:rsidRDefault="005B32A0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Подвижные игры на прогулке (фольклорные, спортивные)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  <w:r w:rsidR="00D97A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673" w:type="dxa"/>
            <w:vAlign w:val="center"/>
          </w:tcPr>
          <w:p w:rsidR="005B32A0" w:rsidRPr="005D0517" w:rsidRDefault="001B786E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 мин.</w:t>
            </w:r>
          </w:p>
        </w:tc>
        <w:tc>
          <w:tcPr>
            <w:tcW w:w="1673" w:type="dxa"/>
            <w:vAlign w:val="center"/>
          </w:tcPr>
          <w:p w:rsidR="005B32A0" w:rsidRPr="005D0517" w:rsidRDefault="00231C2D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 мин.</w:t>
            </w:r>
          </w:p>
        </w:tc>
        <w:tc>
          <w:tcPr>
            <w:tcW w:w="1674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 мин.</w:t>
            </w:r>
          </w:p>
        </w:tc>
      </w:tr>
      <w:tr w:rsidR="005B32A0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B32A0" w:rsidRDefault="00D97A1A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Сюжетно-ролевые, театрализованные игры</w:t>
            </w:r>
          </w:p>
        </w:tc>
        <w:tc>
          <w:tcPr>
            <w:tcW w:w="1673" w:type="dxa"/>
            <w:vAlign w:val="center"/>
          </w:tcPr>
          <w:p w:rsidR="005B32A0" w:rsidRPr="005D0517" w:rsidRDefault="00223BC1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vAlign w:val="center"/>
          </w:tcPr>
          <w:p w:rsidR="005B32A0" w:rsidRPr="005D0517" w:rsidRDefault="001B786E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1673" w:type="dxa"/>
            <w:vAlign w:val="center"/>
          </w:tcPr>
          <w:p w:rsidR="005B32A0" w:rsidRPr="005D0517" w:rsidRDefault="00231C2D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 мин.</w:t>
            </w:r>
          </w:p>
        </w:tc>
        <w:tc>
          <w:tcPr>
            <w:tcW w:w="1674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 мин.</w:t>
            </w:r>
          </w:p>
        </w:tc>
      </w:tr>
      <w:tr w:rsidR="005B32A0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5B32A0" w:rsidRDefault="00223BC1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Двигательная активность в процессе ООД (физическая культ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ра, музыка)</w:t>
            </w:r>
          </w:p>
        </w:tc>
        <w:tc>
          <w:tcPr>
            <w:tcW w:w="1673" w:type="dxa"/>
            <w:vAlign w:val="center"/>
          </w:tcPr>
          <w:p w:rsidR="005B32A0" w:rsidRPr="005D0517" w:rsidRDefault="00223BC1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1673" w:type="dxa"/>
            <w:vAlign w:val="center"/>
          </w:tcPr>
          <w:p w:rsidR="005B32A0" w:rsidRPr="005D0517" w:rsidRDefault="001B786E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 мин.</w:t>
            </w:r>
          </w:p>
        </w:tc>
        <w:tc>
          <w:tcPr>
            <w:tcW w:w="1673" w:type="dxa"/>
            <w:vAlign w:val="center"/>
          </w:tcPr>
          <w:p w:rsidR="005B32A0" w:rsidRPr="005D0517" w:rsidRDefault="00231C2D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 мин.</w:t>
            </w:r>
          </w:p>
        </w:tc>
        <w:tc>
          <w:tcPr>
            <w:tcW w:w="1673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 мин.</w:t>
            </w:r>
          </w:p>
        </w:tc>
        <w:tc>
          <w:tcPr>
            <w:tcW w:w="1674" w:type="dxa"/>
            <w:vAlign w:val="center"/>
          </w:tcPr>
          <w:p w:rsidR="005B32A0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 мин.</w:t>
            </w:r>
          </w:p>
        </w:tc>
      </w:tr>
      <w:tr w:rsidR="00223BC1" w:rsidRPr="005D0517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223BC1" w:rsidRDefault="00223BC1" w:rsidP="00223BC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Двигательная активность в процессе самостоятельной деятел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673" w:type="dxa"/>
            <w:vAlign w:val="center"/>
          </w:tcPr>
          <w:p w:rsidR="00223BC1" w:rsidRDefault="009B1FD2" w:rsidP="001B786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  <w:r w:rsidR="001B78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673" w:type="dxa"/>
            <w:vAlign w:val="center"/>
          </w:tcPr>
          <w:p w:rsidR="00223BC1" w:rsidRPr="005D0517" w:rsidRDefault="001B786E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 мин.</w:t>
            </w:r>
          </w:p>
        </w:tc>
        <w:tc>
          <w:tcPr>
            <w:tcW w:w="1673" w:type="dxa"/>
            <w:vAlign w:val="center"/>
          </w:tcPr>
          <w:p w:rsidR="00223BC1" w:rsidRPr="005D0517" w:rsidRDefault="00231C2D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 мин.</w:t>
            </w:r>
          </w:p>
        </w:tc>
        <w:tc>
          <w:tcPr>
            <w:tcW w:w="1673" w:type="dxa"/>
            <w:vAlign w:val="center"/>
          </w:tcPr>
          <w:p w:rsidR="00223BC1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 мин.</w:t>
            </w:r>
          </w:p>
        </w:tc>
        <w:tc>
          <w:tcPr>
            <w:tcW w:w="1674" w:type="dxa"/>
            <w:vAlign w:val="center"/>
          </w:tcPr>
          <w:p w:rsidR="00223BC1" w:rsidRPr="005D0517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 мин.</w:t>
            </w:r>
          </w:p>
        </w:tc>
      </w:tr>
      <w:tr w:rsidR="00223BC1" w:rsidRPr="001B786E" w:rsidTr="00223BC1">
        <w:trPr>
          <w:trHeight w:val="454"/>
        </w:trPr>
        <w:tc>
          <w:tcPr>
            <w:tcW w:w="6802" w:type="dxa"/>
            <w:gridSpan w:val="2"/>
            <w:vAlign w:val="center"/>
          </w:tcPr>
          <w:p w:rsidR="00223BC1" w:rsidRPr="001B786E" w:rsidRDefault="00223BC1" w:rsidP="00223BC1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B786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 (в день):</w:t>
            </w:r>
          </w:p>
        </w:tc>
        <w:tc>
          <w:tcPr>
            <w:tcW w:w="1673" w:type="dxa"/>
            <w:vAlign w:val="center"/>
          </w:tcPr>
          <w:p w:rsidR="00223BC1" w:rsidRPr="001B786E" w:rsidRDefault="009B1FD2" w:rsidP="009B1FD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31C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786E" w:rsidRPr="001B786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ч.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55 мин.</w:t>
            </w:r>
          </w:p>
        </w:tc>
        <w:tc>
          <w:tcPr>
            <w:tcW w:w="1673" w:type="dxa"/>
            <w:vAlign w:val="center"/>
          </w:tcPr>
          <w:p w:rsidR="00223BC1" w:rsidRPr="001B786E" w:rsidRDefault="00231C2D" w:rsidP="00223BC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3 ч. </w:t>
            </w:r>
            <w:r w:rsidR="009B1FD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 мин.</w:t>
            </w:r>
          </w:p>
        </w:tc>
        <w:tc>
          <w:tcPr>
            <w:tcW w:w="1673" w:type="dxa"/>
            <w:vAlign w:val="center"/>
          </w:tcPr>
          <w:p w:rsidR="00223BC1" w:rsidRPr="001B786E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 ч. 35 мин.</w:t>
            </w:r>
          </w:p>
        </w:tc>
        <w:tc>
          <w:tcPr>
            <w:tcW w:w="1673" w:type="dxa"/>
            <w:vAlign w:val="center"/>
          </w:tcPr>
          <w:p w:rsidR="00223BC1" w:rsidRPr="001B786E" w:rsidRDefault="009B1FD2" w:rsidP="00223BC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 ч. 05 мин.</w:t>
            </w:r>
          </w:p>
        </w:tc>
        <w:tc>
          <w:tcPr>
            <w:tcW w:w="1674" w:type="dxa"/>
            <w:vAlign w:val="center"/>
          </w:tcPr>
          <w:p w:rsidR="00223BC1" w:rsidRPr="001B786E" w:rsidRDefault="00FA6F03" w:rsidP="00223BC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 ч. 10 мин.</w:t>
            </w:r>
          </w:p>
        </w:tc>
      </w:tr>
    </w:tbl>
    <w:p w:rsidR="00F92006" w:rsidRPr="005262CF" w:rsidRDefault="00F92006" w:rsidP="00BB4FFA">
      <w:pPr>
        <w:spacing w:after="0"/>
        <w:rPr>
          <w:rFonts w:eastAsia="Times New Roman" w:cs="Times New Roman"/>
          <w:sz w:val="16"/>
          <w:szCs w:val="16"/>
          <w:lang w:eastAsia="ru-RU"/>
        </w:rPr>
      </w:pPr>
    </w:p>
    <w:p w:rsidR="003B5F96" w:rsidRPr="00BB4FFA" w:rsidRDefault="000912A9" w:rsidP="003B5F9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4FFA">
        <w:rPr>
          <w:rFonts w:eastAsia="Times New Roman" w:cs="Times New Roman"/>
          <w:szCs w:val="28"/>
          <w:lang w:eastAsia="ru-RU"/>
        </w:rPr>
        <w:t> </w:t>
      </w:r>
      <w:r w:rsidR="003B5F96" w:rsidRPr="003B5F96">
        <w:rPr>
          <w:rFonts w:eastAsia="Times New Roman" w:cs="Times New Roman"/>
          <w:b/>
          <w:szCs w:val="28"/>
          <w:lang w:eastAsia="ru-RU"/>
        </w:rPr>
        <w:t>Самостоятельная деятельность детей 3-7 лет</w:t>
      </w:r>
      <w:r w:rsidR="003B5F96" w:rsidRPr="00325118">
        <w:rPr>
          <w:rFonts w:eastAsia="Times New Roman" w:cs="Times New Roman"/>
          <w:szCs w:val="28"/>
          <w:lang w:eastAsia="ru-RU"/>
        </w:rPr>
        <w:t xml:space="preserve"> (игры, подготовка к занятиям, личная гигиена и др.) занимает в режиме дня не менее 3-4 часов</w:t>
      </w:r>
      <w:r w:rsidR="003B5F96">
        <w:rPr>
          <w:rFonts w:eastAsia="Times New Roman" w:cs="Times New Roman"/>
          <w:szCs w:val="28"/>
          <w:lang w:eastAsia="ru-RU"/>
        </w:rPr>
        <w:t>.</w:t>
      </w:r>
      <w:r w:rsidR="003B5F96" w:rsidRPr="00BB4FFA">
        <w:rPr>
          <w:rFonts w:eastAsia="Times New Roman" w:cs="Times New Roman"/>
          <w:szCs w:val="28"/>
          <w:lang w:eastAsia="ru-RU"/>
        </w:rPr>
        <w:t> </w:t>
      </w:r>
    </w:p>
    <w:p w:rsidR="000912A9" w:rsidRPr="00BB4FFA" w:rsidRDefault="000912A9" w:rsidP="00BB4FFA">
      <w:pPr>
        <w:spacing w:after="0"/>
        <w:rPr>
          <w:rFonts w:eastAsia="Times New Roman" w:cs="Times New Roman"/>
          <w:szCs w:val="28"/>
          <w:lang w:eastAsia="ru-RU"/>
        </w:rPr>
      </w:pPr>
    </w:p>
    <w:p w:rsidR="003B5F96" w:rsidRPr="003B5F96" w:rsidRDefault="000912A9" w:rsidP="003B5F9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5F96">
        <w:rPr>
          <w:rFonts w:eastAsia="Times New Roman" w:cs="Times New Roman"/>
          <w:b/>
          <w:bCs/>
          <w:szCs w:val="28"/>
          <w:lang w:eastAsia="ru-RU"/>
        </w:rPr>
        <w:t xml:space="preserve">Вариативная часть </w:t>
      </w:r>
      <w:r w:rsidR="003B5F96" w:rsidRPr="003B5F96">
        <w:rPr>
          <w:rFonts w:eastAsia="Times New Roman" w:cs="Times New Roman"/>
          <w:b/>
          <w:bCs/>
          <w:szCs w:val="28"/>
          <w:lang w:eastAsia="ru-RU"/>
        </w:rPr>
        <w:t xml:space="preserve">основной </w:t>
      </w:r>
      <w:r w:rsidRPr="003B5F96">
        <w:rPr>
          <w:rFonts w:eastAsia="Times New Roman" w:cs="Times New Roman"/>
          <w:b/>
          <w:bCs/>
          <w:szCs w:val="28"/>
          <w:lang w:eastAsia="ru-RU"/>
        </w:rPr>
        <w:t>образ</w:t>
      </w:r>
      <w:r w:rsidR="003B5F96" w:rsidRPr="003B5F96">
        <w:rPr>
          <w:rFonts w:eastAsia="Times New Roman" w:cs="Times New Roman"/>
          <w:b/>
          <w:bCs/>
          <w:szCs w:val="28"/>
          <w:lang w:eastAsia="ru-RU"/>
        </w:rPr>
        <w:t>овательной программы МБДОУ ДС КВ №5</w:t>
      </w:r>
      <w:r w:rsidRPr="003B5F96">
        <w:rPr>
          <w:rFonts w:eastAsia="Times New Roman" w:cs="Times New Roman"/>
          <w:szCs w:val="28"/>
          <w:lang w:eastAsia="ru-RU"/>
        </w:rPr>
        <w:t>, формируемая участниками образ</w:t>
      </w:r>
      <w:r w:rsidRPr="003B5F96">
        <w:rPr>
          <w:rFonts w:eastAsia="Times New Roman" w:cs="Times New Roman"/>
          <w:szCs w:val="28"/>
          <w:lang w:eastAsia="ru-RU"/>
        </w:rPr>
        <w:t>о</w:t>
      </w:r>
      <w:r w:rsidRPr="003B5F96">
        <w:rPr>
          <w:rFonts w:eastAsia="Times New Roman" w:cs="Times New Roman"/>
          <w:szCs w:val="28"/>
          <w:lang w:eastAsia="ru-RU"/>
        </w:rPr>
        <w:t xml:space="preserve">вательного процесса ДОУ, обеспечивает вариативность образования, отражает приоритетное направление деятельности МБДОУ </w:t>
      </w:r>
      <w:r w:rsidR="003B5F96" w:rsidRPr="003B5F96">
        <w:rPr>
          <w:rFonts w:eastAsia="Times New Roman" w:cs="Times New Roman"/>
          <w:szCs w:val="28"/>
          <w:lang w:eastAsia="ru-RU"/>
        </w:rPr>
        <w:t>ДС КВ №5</w:t>
      </w:r>
      <w:r w:rsidRPr="003B5F96">
        <w:rPr>
          <w:rFonts w:eastAsia="Times New Roman" w:cs="Times New Roman"/>
          <w:szCs w:val="28"/>
          <w:lang w:eastAsia="ru-RU"/>
        </w:rPr>
        <w:t xml:space="preserve">, региональный компонент и расширение области образовательных услуг для воспитанников. </w:t>
      </w:r>
    </w:p>
    <w:p w:rsidR="003B5F96" w:rsidRPr="003B5F96" w:rsidRDefault="003B5F96" w:rsidP="003B5F9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05949" w:rsidRDefault="000912A9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5F96">
        <w:rPr>
          <w:rFonts w:eastAsia="Times New Roman" w:cs="Times New Roman"/>
          <w:b/>
          <w:szCs w:val="28"/>
          <w:lang w:eastAsia="ru-RU"/>
        </w:rPr>
        <w:t>В летний период</w:t>
      </w:r>
      <w:r w:rsidRPr="003B5F96">
        <w:rPr>
          <w:rFonts w:eastAsia="Times New Roman" w:cs="Times New Roman"/>
          <w:szCs w:val="28"/>
          <w:lang w:eastAsia="ru-RU"/>
        </w:rPr>
        <w:t xml:space="preserve"> увеличивается продолжительность прогулок, а также проводятся спортивные и </w:t>
      </w:r>
      <w:r w:rsidR="003B5F96" w:rsidRPr="003B5F96">
        <w:rPr>
          <w:rFonts w:eastAsia="Times New Roman" w:cs="Times New Roman"/>
          <w:szCs w:val="28"/>
          <w:lang w:eastAsia="ru-RU"/>
        </w:rPr>
        <w:t>развлекательные м</w:t>
      </w:r>
      <w:r w:rsidR="003B5F96" w:rsidRPr="003B5F96">
        <w:rPr>
          <w:rFonts w:eastAsia="Times New Roman" w:cs="Times New Roman"/>
          <w:szCs w:val="28"/>
          <w:lang w:eastAsia="ru-RU"/>
        </w:rPr>
        <w:t>е</w:t>
      </w:r>
      <w:r w:rsidR="003B5F96" w:rsidRPr="003B5F96">
        <w:rPr>
          <w:rFonts w:eastAsia="Times New Roman" w:cs="Times New Roman"/>
          <w:szCs w:val="28"/>
          <w:lang w:eastAsia="ru-RU"/>
        </w:rPr>
        <w:t xml:space="preserve">роприятия, возрастает число </w:t>
      </w:r>
      <w:r w:rsidRPr="003B5F96">
        <w:rPr>
          <w:rFonts w:eastAsia="Times New Roman" w:cs="Times New Roman"/>
          <w:szCs w:val="28"/>
          <w:lang w:eastAsia="ru-RU"/>
        </w:rPr>
        <w:t>подвижны</w:t>
      </w:r>
      <w:r w:rsidR="003B5F96" w:rsidRPr="003B5F96">
        <w:rPr>
          <w:rFonts w:eastAsia="Times New Roman" w:cs="Times New Roman"/>
          <w:szCs w:val="28"/>
          <w:lang w:eastAsia="ru-RU"/>
        </w:rPr>
        <w:t>х игр</w:t>
      </w:r>
      <w:r w:rsidRPr="003B5F96">
        <w:rPr>
          <w:rFonts w:eastAsia="Times New Roman" w:cs="Times New Roman"/>
          <w:szCs w:val="28"/>
          <w:lang w:eastAsia="ru-RU"/>
        </w:rPr>
        <w:t>, экскурси</w:t>
      </w:r>
      <w:r w:rsidR="003B5F96" w:rsidRPr="003B5F96">
        <w:rPr>
          <w:rFonts w:eastAsia="Times New Roman" w:cs="Times New Roman"/>
          <w:szCs w:val="28"/>
          <w:lang w:eastAsia="ru-RU"/>
        </w:rPr>
        <w:t>й</w:t>
      </w:r>
      <w:r w:rsidRPr="003B5F96">
        <w:rPr>
          <w:rFonts w:eastAsia="Times New Roman" w:cs="Times New Roman"/>
          <w:szCs w:val="28"/>
          <w:lang w:eastAsia="ru-RU"/>
        </w:rPr>
        <w:t xml:space="preserve"> и др.</w:t>
      </w:r>
      <w:r w:rsidR="003B5F96" w:rsidRPr="003B5F96">
        <w:rPr>
          <w:rFonts w:eastAsia="Times New Roman" w:cs="Times New Roman"/>
          <w:szCs w:val="28"/>
          <w:lang w:eastAsia="ru-RU"/>
        </w:rPr>
        <w:t xml:space="preserve"> О</w:t>
      </w:r>
      <w:r w:rsidR="003B5F96">
        <w:rPr>
          <w:rFonts w:eastAsia="Times New Roman" w:cs="Times New Roman"/>
          <w:szCs w:val="28"/>
          <w:lang w:eastAsia="ru-RU"/>
        </w:rPr>
        <w:t>рганизованная образовательная деятельность проводится по двум направлениям: физическое развитие и художественно-эстетическое развитие. Максимальное количество занятий пров</w:t>
      </w:r>
      <w:r w:rsidR="003B5F96">
        <w:rPr>
          <w:rFonts w:eastAsia="Times New Roman" w:cs="Times New Roman"/>
          <w:szCs w:val="28"/>
          <w:lang w:eastAsia="ru-RU"/>
        </w:rPr>
        <w:t>о</w:t>
      </w:r>
      <w:r w:rsidR="003B5F96">
        <w:rPr>
          <w:rFonts w:eastAsia="Times New Roman" w:cs="Times New Roman"/>
          <w:szCs w:val="28"/>
          <w:lang w:eastAsia="ru-RU"/>
        </w:rPr>
        <w:t>дится на открытом воздухе.</w:t>
      </w: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5262C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5D0B" w:rsidRDefault="00EE5D0B" w:rsidP="00EE5D0B">
      <w:pPr>
        <w:spacing w:after="0" w:line="240" w:lineRule="auto"/>
        <w:ind w:left="12474"/>
        <w:rPr>
          <w:i/>
          <w:sz w:val="24"/>
          <w:szCs w:val="24"/>
        </w:rPr>
      </w:pPr>
    </w:p>
    <w:p w:rsidR="00EE5D0B" w:rsidRPr="002B1C77" w:rsidRDefault="00EE5D0B" w:rsidP="00EE5D0B">
      <w:pPr>
        <w:spacing w:after="0" w:line="240" w:lineRule="auto"/>
        <w:ind w:left="12474"/>
        <w:rPr>
          <w:i/>
          <w:sz w:val="24"/>
          <w:szCs w:val="24"/>
        </w:rPr>
      </w:pPr>
      <w:r w:rsidRPr="002B1C77">
        <w:rPr>
          <w:i/>
          <w:sz w:val="24"/>
          <w:szCs w:val="24"/>
        </w:rPr>
        <w:lastRenderedPageBreak/>
        <w:t>Приложение №1</w:t>
      </w:r>
    </w:p>
    <w:p w:rsidR="00EE5D0B" w:rsidRPr="002B1C77" w:rsidRDefault="00EE5D0B" w:rsidP="00EE5D0B">
      <w:pPr>
        <w:spacing w:after="0" w:line="240" w:lineRule="auto"/>
        <w:ind w:left="12474"/>
        <w:rPr>
          <w:i/>
          <w:sz w:val="24"/>
          <w:szCs w:val="24"/>
        </w:rPr>
      </w:pPr>
      <w:r w:rsidRPr="002B1C77">
        <w:rPr>
          <w:i/>
          <w:sz w:val="24"/>
          <w:szCs w:val="24"/>
        </w:rPr>
        <w:t>к учебному плану</w:t>
      </w:r>
    </w:p>
    <w:p w:rsidR="00EE5D0B" w:rsidRPr="002B1C77" w:rsidRDefault="00EE5D0B" w:rsidP="00EE5D0B">
      <w:pPr>
        <w:spacing w:after="0" w:line="240" w:lineRule="auto"/>
        <w:ind w:left="12474"/>
        <w:rPr>
          <w:i/>
          <w:sz w:val="24"/>
          <w:szCs w:val="24"/>
        </w:rPr>
      </w:pPr>
      <w:r w:rsidRPr="002B1C77">
        <w:rPr>
          <w:i/>
          <w:sz w:val="24"/>
          <w:szCs w:val="24"/>
        </w:rPr>
        <w:t>МБДОУ ДС КВ №5</w:t>
      </w:r>
    </w:p>
    <w:p w:rsidR="00EE5D0B" w:rsidRPr="002B1C77" w:rsidRDefault="00EE5D0B" w:rsidP="00EE5D0B">
      <w:pPr>
        <w:spacing w:after="0" w:line="240" w:lineRule="auto"/>
        <w:ind w:left="12474"/>
        <w:rPr>
          <w:i/>
          <w:sz w:val="24"/>
          <w:szCs w:val="24"/>
        </w:rPr>
      </w:pPr>
      <w:r w:rsidRPr="002B1C77">
        <w:rPr>
          <w:i/>
          <w:sz w:val="24"/>
          <w:szCs w:val="24"/>
        </w:rPr>
        <w:t>на 2016-2017 учебный год</w:t>
      </w:r>
    </w:p>
    <w:p w:rsidR="00EE5D0B" w:rsidRDefault="00EE5D0B" w:rsidP="00EE5D0B">
      <w:pPr>
        <w:spacing w:after="0" w:line="240" w:lineRule="auto"/>
        <w:jc w:val="center"/>
        <w:rPr>
          <w:b/>
        </w:rPr>
      </w:pPr>
      <w:r>
        <w:rPr>
          <w:b/>
        </w:rPr>
        <w:t>ГРАФИК</w:t>
      </w:r>
    </w:p>
    <w:p w:rsidR="00EE5D0B" w:rsidRDefault="00EE5D0B" w:rsidP="00EE5D0B">
      <w:pPr>
        <w:spacing w:after="0" w:line="240" w:lineRule="auto"/>
        <w:jc w:val="center"/>
        <w:rPr>
          <w:b/>
        </w:rPr>
      </w:pPr>
      <w:r>
        <w:rPr>
          <w:b/>
        </w:rPr>
        <w:t>ОБРАЗОВАТЕЛЬНОГО ПРОЦЕССА</w:t>
      </w:r>
    </w:p>
    <w:p w:rsidR="00EE5D0B" w:rsidRDefault="00EE5D0B" w:rsidP="00EE5D0B">
      <w:pPr>
        <w:spacing w:after="0" w:line="240" w:lineRule="auto"/>
        <w:jc w:val="center"/>
        <w:rPr>
          <w:b/>
        </w:rPr>
      </w:pPr>
      <w:r>
        <w:rPr>
          <w:b/>
        </w:rPr>
        <w:t>на 2016-2017 учебный год</w:t>
      </w:r>
    </w:p>
    <w:p w:rsidR="00EE5D0B" w:rsidRDefault="00EE5D0B" w:rsidP="00EE5D0B">
      <w:pPr>
        <w:spacing w:after="0" w:line="240" w:lineRule="auto"/>
        <w:jc w:val="center"/>
        <w:rPr>
          <w:b/>
        </w:rPr>
      </w:pPr>
    </w:p>
    <w:tbl>
      <w:tblPr>
        <w:tblStyle w:val="ad"/>
        <w:tblW w:w="0" w:type="auto"/>
        <w:tblLook w:val="04A0"/>
      </w:tblPr>
      <w:tblGrid>
        <w:gridCol w:w="2093"/>
        <w:gridCol w:w="2126"/>
        <w:gridCol w:w="4991"/>
        <w:gridCol w:w="3071"/>
        <w:gridCol w:w="3071"/>
      </w:tblGrid>
      <w:tr w:rsidR="00EE5D0B" w:rsidTr="003374DA">
        <w:tc>
          <w:tcPr>
            <w:tcW w:w="2093" w:type="dxa"/>
            <w:vAlign w:val="center"/>
          </w:tcPr>
          <w:p w:rsidR="00EE5D0B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 xml:space="preserve">Начало </w:t>
            </w:r>
          </w:p>
          <w:p w:rsidR="00EE5D0B" w:rsidRPr="00496C4A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>учебного года</w:t>
            </w:r>
          </w:p>
        </w:tc>
        <w:tc>
          <w:tcPr>
            <w:tcW w:w="2126" w:type="dxa"/>
            <w:vAlign w:val="center"/>
          </w:tcPr>
          <w:p w:rsidR="00EE5D0B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 xml:space="preserve">Конец </w:t>
            </w:r>
          </w:p>
          <w:p w:rsidR="00EE5D0B" w:rsidRPr="00496C4A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>учебного года</w:t>
            </w:r>
          </w:p>
        </w:tc>
        <w:tc>
          <w:tcPr>
            <w:tcW w:w="4991" w:type="dxa"/>
            <w:vAlign w:val="center"/>
          </w:tcPr>
          <w:p w:rsidR="00EE5D0B" w:rsidRPr="00496C4A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Праздничные дни</w:t>
            </w:r>
          </w:p>
        </w:tc>
        <w:tc>
          <w:tcPr>
            <w:tcW w:w="3071" w:type="dxa"/>
            <w:vAlign w:val="center"/>
          </w:tcPr>
          <w:p w:rsidR="00EE5D0B" w:rsidRPr="00496C4A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071" w:type="dxa"/>
            <w:vAlign w:val="center"/>
          </w:tcPr>
          <w:p w:rsidR="00EE5D0B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 xml:space="preserve">Педагогическая </w:t>
            </w:r>
          </w:p>
          <w:p w:rsidR="00EE5D0B" w:rsidRPr="00496C4A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496C4A">
              <w:rPr>
                <w:b/>
                <w:sz w:val="24"/>
                <w:szCs w:val="24"/>
              </w:rPr>
              <w:t>диагностика</w:t>
            </w: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  <w:r>
              <w:t>01.09.2016г.</w:t>
            </w: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  <w:r>
              <w:t>31.08.2017г.</w:t>
            </w:r>
          </w:p>
        </w:tc>
        <w:tc>
          <w:tcPr>
            <w:tcW w:w="4991" w:type="dxa"/>
          </w:tcPr>
          <w:p w:rsidR="00EE5D0B" w:rsidRDefault="00EE5D0B" w:rsidP="003374DA">
            <w:r>
              <w:t>01.09.2016 - День знаний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  <w:r>
              <w:t>09.01.2017-15.01.2017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  <w:r>
              <w:t>01.09.2016-18.09.2016</w:t>
            </w: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04.11.2016 - День народного единства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01.01.2017-08.01.2017 - Новый год, н</w:t>
            </w:r>
            <w:r>
              <w:t>о</w:t>
            </w:r>
            <w:r>
              <w:t>вогодние выходные дни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  <w:r>
              <w:t>01.06.2017-31.08.2017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  <w:r>
              <w:t>15.05.2017-31.05.2017</w:t>
            </w: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07.01.2017 - Рождество Христово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23.02.2017 - День защитника Отечества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08.03.2017 - Международный женский день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01.05.2017 - Праздник весны и труда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09.05.2017 - День Победы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  <w:tr w:rsidR="00EE5D0B" w:rsidTr="003374DA">
        <w:tc>
          <w:tcPr>
            <w:tcW w:w="2093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2126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4991" w:type="dxa"/>
          </w:tcPr>
          <w:p w:rsidR="00EE5D0B" w:rsidRDefault="00EE5D0B" w:rsidP="003374DA">
            <w:r>
              <w:t>12.06.2017 - День России</w:t>
            </w: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  <w:tc>
          <w:tcPr>
            <w:tcW w:w="3071" w:type="dxa"/>
          </w:tcPr>
          <w:p w:rsidR="00EE5D0B" w:rsidRDefault="00EE5D0B" w:rsidP="003374DA">
            <w:pPr>
              <w:jc w:val="center"/>
            </w:pPr>
          </w:p>
        </w:tc>
      </w:tr>
    </w:tbl>
    <w:p w:rsidR="00EE5D0B" w:rsidRDefault="00EE5D0B" w:rsidP="00EE5D0B">
      <w:pPr>
        <w:spacing w:after="0" w:line="240" w:lineRule="auto"/>
        <w:jc w:val="center"/>
      </w:pPr>
    </w:p>
    <w:p w:rsidR="00EE5D0B" w:rsidRPr="000F5808" w:rsidRDefault="00EE5D0B" w:rsidP="00EE5D0B">
      <w:pPr>
        <w:spacing w:after="0" w:line="240" w:lineRule="auto"/>
        <w:ind w:firstLine="709"/>
        <w:jc w:val="both"/>
        <w:rPr>
          <w:b/>
          <w:i/>
        </w:rPr>
      </w:pPr>
      <w:r w:rsidRPr="000F5808">
        <w:rPr>
          <w:b/>
          <w:i/>
        </w:rPr>
        <w:t xml:space="preserve">Примечание: </w:t>
      </w:r>
    </w:p>
    <w:p w:rsidR="00EE5D0B" w:rsidRDefault="00EE5D0B" w:rsidP="00EE5D0B">
      <w:pPr>
        <w:spacing w:after="0" w:line="240" w:lineRule="auto"/>
        <w:ind w:firstLine="709"/>
        <w:jc w:val="both"/>
      </w:pPr>
      <w:r>
        <w:t>1. В период проведения педагогической диагностики организованная образовательная деятельность проводится только по двум направлениям: физическое развитие (физическая культура) и художественно-эстетическое развитие (музыка, рис</w:t>
      </w:r>
      <w:r>
        <w:t>о</w:t>
      </w:r>
      <w:r>
        <w:t>вание, лепка, аппликация).</w:t>
      </w:r>
    </w:p>
    <w:p w:rsidR="00EE5D0B" w:rsidRDefault="00EE5D0B" w:rsidP="00EE5D0B">
      <w:pPr>
        <w:spacing w:after="0" w:line="240" w:lineRule="auto"/>
        <w:ind w:firstLine="709"/>
        <w:jc w:val="both"/>
      </w:pPr>
      <w:r>
        <w:t>2. В каникулярный период организованная образовательная деятельность проводится только по двум направлениям: физическое развитие (физическая культура) и художественно-эстетическое развитие (музыка, рисование, лепка, аппликация). ООД проводится в форме подгрупповых и индивидуальных занятий. В летнее время вся ООД проходит на открытом воздухе.</w:t>
      </w:r>
    </w:p>
    <w:p w:rsidR="00CE7FA8" w:rsidRDefault="00CE7FA8" w:rsidP="00EE5D0B">
      <w:pPr>
        <w:spacing w:after="0" w:line="240" w:lineRule="auto"/>
        <w:ind w:left="12474"/>
        <w:rPr>
          <w:i/>
          <w:sz w:val="20"/>
          <w:szCs w:val="20"/>
        </w:rPr>
      </w:pPr>
    </w:p>
    <w:p w:rsidR="00EE5D0B" w:rsidRPr="00CE7FA8" w:rsidRDefault="00EE5D0B" w:rsidP="00EE5D0B">
      <w:pPr>
        <w:spacing w:after="0" w:line="240" w:lineRule="auto"/>
        <w:ind w:left="12474"/>
        <w:rPr>
          <w:i/>
          <w:sz w:val="20"/>
          <w:szCs w:val="20"/>
        </w:rPr>
      </w:pPr>
      <w:r w:rsidRPr="00CE7FA8">
        <w:rPr>
          <w:i/>
          <w:sz w:val="20"/>
          <w:szCs w:val="20"/>
        </w:rPr>
        <w:lastRenderedPageBreak/>
        <w:t>Приложение №2</w:t>
      </w:r>
    </w:p>
    <w:p w:rsidR="00EE5D0B" w:rsidRPr="00CE7FA8" w:rsidRDefault="00EE5D0B" w:rsidP="00EE5D0B">
      <w:pPr>
        <w:spacing w:after="0" w:line="240" w:lineRule="auto"/>
        <w:ind w:left="12474"/>
        <w:rPr>
          <w:i/>
          <w:sz w:val="20"/>
          <w:szCs w:val="20"/>
        </w:rPr>
      </w:pPr>
      <w:r w:rsidRPr="00CE7FA8">
        <w:rPr>
          <w:i/>
          <w:sz w:val="20"/>
          <w:szCs w:val="20"/>
        </w:rPr>
        <w:t>к учебному плану</w:t>
      </w:r>
    </w:p>
    <w:p w:rsidR="00EE5D0B" w:rsidRPr="00CE7FA8" w:rsidRDefault="00EE5D0B" w:rsidP="00EE5D0B">
      <w:pPr>
        <w:spacing w:after="0" w:line="240" w:lineRule="auto"/>
        <w:ind w:left="12474"/>
        <w:rPr>
          <w:i/>
          <w:sz w:val="20"/>
          <w:szCs w:val="20"/>
        </w:rPr>
      </w:pPr>
      <w:r w:rsidRPr="00CE7FA8">
        <w:rPr>
          <w:i/>
          <w:sz w:val="20"/>
          <w:szCs w:val="20"/>
        </w:rPr>
        <w:t>МБДОУ ДС КВ №5</w:t>
      </w:r>
    </w:p>
    <w:p w:rsidR="00EE5D0B" w:rsidRPr="00CE7FA8" w:rsidRDefault="00EE5D0B" w:rsidP="00EE5D0B">
      <w:pPr>
        <w:spacing w:after="0" w:line="240" w:lineRule="auto"/>
        <w:ind w:left="12474"/>
        <w:rPr>
          <w:i/>
          <w:sz w:val="20"/>
          <w:szCs w:val="20"/>
        </w:rPr>
      </w:pPr>
      <w:r w:rsidRPr="00CE7FA8">
        <w:rPr>
          <w:i/>
          <w:sz w:val="20"/>
          <w:szCs w:val="20"/>
        </w:rPr>
        <w:t>на 2016-2017 учебный год</w:t>
      </w:r>
    </w:p>
    <w:p w:rsidR="00EE5D0B" w:rsidRPr="00CE7FA8" w:rsidRDefault="00EE5D0B" w:rsidP="00EE5D0B">
      <w:pPr>
        <w:spacing w:after="0" w:line="240" w:lineRule="auto"/>
        <w:jc w:val="center"/>
        <w:rPr>
          <w:b/>
          <w:sz w:val="24"/>
          <w:szCs w:val="24"/>
        </w:rPr>
      </w:pPr>
      <w:r w:rsidRPr="00CE7FA8">
        <w:rPr>
          <w:b/>
          <w:sz w:val="24"/>
          <w:szCs w:val="24"/>
        </w:rPr>
        <w:t xml:space="preserve">БЮДЖЕТ ВРЕМЕНИ </w:t>
      </w:r>
    </w:p>
    <w:p w:rsidR="00EE5D0B" w:rsidRPr="00CE7FA8" w:rsidRDefault="00EE5D0B" w:rsidP="00EE5D0B">
      <w:pPr>
        <w:spacing w:after="0" w:line="240" w:lineRule="auto"/>
        <w:jc w:val="center"/>
        <w:rPr>
          <w:b/>
          <w:sz w:val="24"/>
          <w:szCs w:val="24"/>
        </w:rPr>
      </w:pPr>
      <w:r w:rsidRPr="00CE7FA8">
        <w:rPr>
          <w:b/>
          <w:sz w:val="24"/>
          <w:szCs w:val="24"/>
        </w:rPr>
        <w:t xml:space="preserve">запланированный на организованную образовательную деятельность </w:t>
      </w:r>
    </w:p>
    <w:p w:rsidR="00EE5D0B" w:rsidRDefault="00EE5D0B" w:rsidP="00EE5D0B">
      <w:pPr>
        <w:spacing w:after="0" w:line="240" w:lineRule="auto"/>
        <w:jc w:val="center"/>
        <w:rPr>
          <w:b/>
          <w:sz w:val="24"/>
          <w:szCs w:val="24"/>
        </w:rPr>
      </w:pPr>
      <w:r w:rsidRPr="00CE7FA8">
        <w:rPr>
          <w:b/>
          <w:sz w:val="24"/>
          <w:szCs w:val="24"/>
        </w:rPr>
        <w:t>в 2016-2017 учебном году</w:t>
      </w:r>
    </w:p>
    <w:p w:rsidR="00CE7FA8" w:rsidRPr="00CE7FA8" w:rsidRDefault="00CE7FA8" w:rsidP="00EE5D0B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d"/>
        <w:tblW w:w="15169" w:type="dxa"/>
        <w:tblLayout w:type="fixed"/>
        <w:tblLook w:val="04A0"/>
      </w:tblPr>
      <w:tblGrid>
        <w:gridCol w:w="1020"/>
        <w:gridCol w:w="50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2"/>
        <w:gridCol w:w="714"/>
        <w:gridCol w:w="1594"/>
      </w:tblGrid>
      <w:tr w:rsidR="00EE5D0B" w:rsidRPr="00CE7FA8" w:rsidTr="00CE7FA8">
        <w:trPr>
          <w:trHeight w:val="371"/>
        </w:trPr>
        <w:tc>
          <w:tcPr>
            <w:tcW w:w="1020" w:type="dxa"/>
            <w:vMerge w:val="restart"/>
            <w:vAlign w:val="center"/>
          </w:tcPr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Группа</w:t>
            </w:r>
          </w:p>
        </w:tc>
        <w:tc>
          <w:tcPr>
            <w:tcW w:w="5042" w:type="dxa"/>
            <w:vMerge w:val="restart"/>
            <w:vAlign w:val="center"/>
          </w:tcPr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 xml:space="preserve">Организованная </w:t>
            </w:r>
          </w:p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 xml:space="preserve">образовательная </w:t>
            </w:r>
          </w:p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деятельность (ООД)</w:t>
            </w:r>
          </w:p>
        </w:tc>
        <w:tc>
          <w:tcPr>
            <w:tcW w:w="7513" w:type="dxa"/>
            <w:gridSpan w:val="13"/>
            <w:vAlign w:val="center"/>
          </w:tcPr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Количество ООД в год</w:t>
            </w:r>
          </w:p>
        </w:tc>
        <w:tc>
          <w:tcPr>
            <w:tcW w:w="1594" w:type="dxa"/>
            <w:vMerge w:val="restart"/>
            <w:vAlign w:val="center"/>
          </w:tcPr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 xml:space="preserve">Объем </w:t>
            </w:r>
          </w:p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образов</w:t>
            </w:r>
            <w:r w:rsidRPr="00CE7FA8">
              <w:rPr>
                <w:b/>
                <w:sz w:val="24"/>
                <w:szCs w:val="24"/>
              </w:rPr>
              <w:t>а</w:t>
            </w:r>
            <w:r w:rsidRPr="00CE7FA8">
              <w:rPr>
                <w:b/>
                <w:sz w:val="24"/>
                <w:szCs w:val="24"/>
              </w:rPr>
              <w:t xml:space="preserve">тельной </w:t>
            </w:r>
          </w:p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 xml:space="preserve">нагрузки </w:t>
            </w:r>
          </w:p>
          <w:p w:rsidR="00EE5D0B" w:rsidRPr="00CE7FA8" w:rsidRDefault="00EE5D0B" w:rsidP="003374DA">
            <w:pPr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в год</w:t>
            </w:r>
          </w:p>
        </w:tc>
      </w:tr>
      <w:tr w:rsidR="00EE5D0B" w:rsidRPr="00CE7FA8" w:rsidTr="003374DA">
        <w:trPr>
          <w:cantSplit/>
          <w:trHeight w:val="1312"/>
        </w:trPr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567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июль</w:t>
            </w:r>
          </w:p>
        </w:tc>
        <w:tc>
          <w:tcPr>
            <w:tcW w:w="562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7FA8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714" w:type="dxa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ИТОГО</w:t>
            </w:r>
          </w:p>
        </w:tc>
        <w:tc>
          <w:tcPr>
            <w:tcW w:w="1594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</w:tr>
      <w:tr w:rsidR="00EE5D0B" w:rsidRPr="00CE7FA8" w:rsidTr="003374DA">
        <w:tc>
          <w:tcPr>
            <w:tcW w:w="1020" w:type="dxa"/>
            <w:vMerge w:val="restart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 xml:space="preserve">Вторая группа </w:t>
            </w:r>
          </w:p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раннего возраста</w:t>
            </w: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ФЭМП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13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2ч. 10мин.</w:t>
            </w:r>
          </w:p>
        </w:tc>
      </w:tr>
      <w:tr w:rsidR="00EE5D0B" w:rsidRPr="00CE7FA8" w:rsidTr="003374DA">
        <w:tc>
          <w:tcPr>
            <w:tcW w:w="1020" w:type="dxa"/>
            <w:vMerge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ФЦКМ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13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2ч. 10мин.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49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10мин.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99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16ч. 30мин.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 (на прогулке)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50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20мин.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100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16ч. 40мин.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Рисование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51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30мин.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Лепка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50</w:t>
            </w: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20мин.</w:t>
            </w:r>
          </w:p>
        </w:tc>
      </w:tr>
      <w:tr w:rsidR="00EE5D0B" w:rsidRPr="00CE7FA8" w:rsidTr="00EE5D0B">
        <w:trPr>
          <w:trHeight w:val="180"/>
        </w:trPr>
        <w:tc>
          <w:tcPr>
            <w:tcW w:w="1020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</w:tr>
      <w:tr w:rsidR="00EE5D0B" w:rsidRPr="00CE7FA8" w:rsidTr="003374DA">
        <w:tc>
          <w:tcPr>
            <w:tcW w:w="1020" w:type="dxa"/>
            <w:vMerge w:val="restart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Младшая группа</w:t>
            </w: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ФЭМП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3374DA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EE5D0B" w:rsidRPr="00CE7FA8" w:rsidRDefault="003374DA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7ч. 45мин.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ФЦКМ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32</w:t>
            </w:r>
          </w:p>
        </w:tc>
        <w:tc>
          <w:tcPr>
            <w:tcW w:w="159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00мин.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7ч. 45 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3374DA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99</w:t>
            </w:r>
          </w:p>
        </w:tc>
        <w:tc>
          <w:tcPr>
            <w:tcW w:w="159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24ч. 45мин.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 (на прогулке)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50</w:t>
            </w:r>
          </w:p>
        </w:tc>
        <w:tc>
          <w:tcPr>
            <w:tcW w:w="1594" w:type="dxa"/>
          </w:tcPr>
          <w:p w:rsidR="00EE5D0B" w:rsidRPr="00CE7FA8" w:rsidRDefault="007807A6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30мин.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101</w:t>
            </w:r>
          </w:p>
        </w:tc>
        <w:tc>
          <w:tcPr>
            <w:tcW w:w="159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25ч. 15мин.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Рисование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3374DA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49</w:t>
            </w:r>
          </w:p>
        </w:tc>
        <w:tc>
          <w:tcPr>
            <w:tcW w:w="159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15мин.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Лепка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26</w:t>
            </w:r>
          </w:p>
        </w:tc>
        <w:tc>
          <w:tcPr>
            <w:tcW w:w="159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6ч. 30мин</w:t>
            </w:r>
          </w:p>
        </w:tc>
      </w:tr>
      <w:tr w:rsidR="00EE5D0B" w:rsidRPr="00CE7FA8" w:rsidTr="003374DA">
        <w:tc>
          <w:tcPr>
            <w:tcW w:w="1020" w:type="dxa"/>
            <w:vMerge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Аппликация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26</w:t>
            </w:r>
          </w:p>
        </w:tc>
        <w:tc>
          <w:tcPr>
            <w:tcW w:w="159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6ч. 30мин.</w:t>
            </w:r>
          </w:p>
        </w:tc>
      </w:tr>
      <w:tr w:rsidR="00EE5D0B" w:rsidRPr="00CE7FA8" w:rsidTr="003374DA">
        <w:trPr>
          <w:trHeight w:val="218"/>
        </w:trPr>
        <w:tc>
          <w:tcPr>
            <w:tcW w:w="1020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</w:p>
        </w:tc>
      </w:tr>
      <w:tr w:rsidR="00EE5D0B" w:rsidRPr="00CE7FA8" w:rsidTr="00CE7FA8">
        <w:trPr>
          <w:trHeight w:val="273"/>
        </w:trPr>
        <w:tc>
          <w:tcPr>
            <w:tcW w:w="1020" w:type="dxa"/>
            <w:vMerge w:val="restart"/>
            <w:textDirection w:val="btLr"/>
            <w:vAlign w:val="center"/>
          </w:tcPr>
          <w:p w:rsidR="00EE5D0B" w:rsidRPr="00CE7FA8" w:rsidRDefault="00EE5D0B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lastRenderedPageBreak/>
              <w:t>Средняя гру</w:t>
            </w:r>
            <w:r w:rsidRPr="00CE7FA8">
              <w:rPr>
                <w:sz w:val="24"/>
                <w:szCs w:val="24"/>
              </w:rPr>
              <w:t>п</w:t>
            </w:r>
            <w:r w:rsidRPr="00CE7FA8">
              <w:rPr>
                <w:sz w:val="24"/>
                <w:szCs w:val="24"/>
              </w:rPr>
              <w:t>па</w:t>
            </w:r>
          </w:p>
        </w:tc>
        <w:tc>
          <w:tcPr>
            <w:tcW w:w="5042" w:type="dxa"/>
            <w:vAlign w:val="center"/>
          </w:tcPr>
          <w:p w:rsidR="00EE5D0B" w:rsidRPr="00CE7FA8" w:rsidRDefault="00EE5D0B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ФЭМП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E5D0B" w:rsidRPr="00CE7FA8" w:rsidRDefault="00EE5D0B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EE5D0B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10ч. 20мин.</w:t>
            </w:r>
          </w:p>
        </w:tc>
      </w:tr>
      <w:tr w:rsidR="00EF50B2" w:rsidRPr="00CE7FA8" w:rsidTr="00CE7FA8">
        <w:trPr>
          <w:trHeight w:val="248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ФЦКМ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F50B2" w:rsidRPr="00CE7FA8" w:rsidRDefault="00EF50B2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EF50B2" w:rsidRPr="00CE7FA8" w:rsidRDefault="00EF50B2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10ч. 20мин.</w:t>
            </w:r>
          </w:p>
        </w:tc>
      </w:tr>
      <w:tr w:rsidR="00EF50B2" w:rsidRPr="00CE7FA8" w:rsidTr="00CE7FA8">
        <w:trPr>
          <w:trHeight w:val="225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EF50B2" w:rsidRPr="00CE7FA8" w:rsidRDefault="00EF50B2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EF50B2" w:rsidRPr="00CE7FA8" w:rsidRDefault="00EF50B2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10ч. 20мин.</w:t>
            </w:r>
          </w:p>
        </w:tc>
      </w:tr>
      <w:tr w:rsidR="00EF50B2" w:rsidRPr="00CE7FA8" w:rsidTr="00CE7FA8">
        <w:trPr>
          <w:trHeight w:val="201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102</w:t>
            </w:r>
          </w:p>
        </w:tc>
        <w:tc>
          <w:tcPr>
            <w:tcW w:w="159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34ч. 00мин.</w:t>
            </w:r>
          </w:p>
        </w:tc>
      </w:tr>
      <w:tr w:rsidR="00EF50B2" w:rsidRPr="00CE7FA8" w:rsidTr="00CE7FA8">
        <w:trPr>
          <w:trHeight w:val="318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 (на прогулке)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49</w:t>
            </w:r>
          </w:p>
        </w:tc>
        <w:tc>
          <w:tcPr>
            <w:tcW w:w="159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16ч. 20мин.</w:t>
            </w:r>
          </w:p>
        </w:tc>
      </w:tr>
      <w:tr w:rsidR="00EF50B2" w:rsidRPr="00CE7FA8" w:rsidTr="00CE7FA8">
        <w:trPr>
          <w:trHeight w:val="265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100</w:t>
            </w:r>
          </w:p>
        </w:tc>
        <w:tc>
          <w:tcPr>
            <w:tcW w:w="159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33ч. 20мин.</w:t>
            </w:r>
          </w:p>
        </w:tc>
      </w:tr>
      <w:tr w:rsidR="00EF50B2" w:rsidRPr="00CE7FA8" w:rsidTr="00CE7FA8">
        <w:trPr>
          <w:trHeight w:val="256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Рисование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51</w:t>
            </w:r>
          </w:p>
        </w:tc>
        <w:tc>
          <w:tcPr>
            <w:tcW w:w="159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17ч. 00мин.</w:t>
            </w:r>
          </w:p>
        </w:tc>
      </w:tr>
      <w:tr w:rsidR="00EF50B2" w:rsidRPr="00CE7FA8" w:rsidTr="00CE7FA8">
        <w:trPr>
          <w:trHeight w:val="217"/>
        </w:trPr>
        <w:tc>
          <w:tcPr>
            <w:tcW w:w="1020" w:type="dxa"/>
            <w:vMerge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EF50B2" w:rsidRPr="00CE7FA8" w:rsidRDefault="00EF50B2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Лепка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</w:tcPr>
          <w:p w:rsidR="00EF50B2" w:rsidRPr="00CE7FA8" w:rsidRDefault="00EF50B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20мин.</w:t>
            </w:r>
          </w:p>
        </w:tc>
      </w:tr>
      <w:tr w:rsidR="00261CAC" w:rsidRPr="00CE7FA8" w:rsidTr="00CE7FA8">
        <w:trPr>
          <w:trHeight w:val="194"/>
        </w:trPr>
        <w:tc>
          <w:tcPr>
            <w:tcW w:w="1020" w:type="dxa"/>
            <w:vMerge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261CAC" w:rsidRPr="00CE7FA8" w:rsidRDefault="00261CAC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Аппликация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714" w:type="dxa"/>
          </w:tcPr>
          <w:p w:rsidR="00261CAC" w:rsidRPr="00CE7FA8" w:rsidRDefault="00261CAC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</w:tcPr>
          <w:p w:rsidR="00261CAC" w:rsidRPr="00CE7FA8" w:rsidRDefault="00261CAC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8ч. 20мин.</w:t>
            </w:r>
          </w:p>
        </w:tc>
      </w:tr>
      <w:tr w:rsidR="00261CAC" w:rsidRPr="00CE7FA8" w:rsidTr="00CE7FA8">
        <w:trPr>
          <w:trHeight w:val="169"/>
        </w:trPr>
        <w:tc>
          <w:tcPr>
            <w:tcW w:w="1020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42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2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14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594" w:type="dxa"/>
          </w:tcPr>
          <w:p w:rsidR="00261CAC" w:rsidRPr="00CE7FA8" w:rsidRDefault="00261CAC" w:rsidP="003374DA">
            <w:pPr>
              <w:jc w:val="center"/>
              <w:rPr>
                <w:sz w:val="8"/>
                <w:szCs w:val="8"/>
              </w:rPr>
            </w:pPr>
          </w:p>
        </w:tc>
      </w:tr>
      <w:tr w:rsidR="00261CAC" w:rsidRPr="00CE7FA8" w:rsidTr="00CE7FA8">
        <w:trPr>
          <w:trHeight w:val="272"/>
        </w:trPr>
        <w:tc>
          <w:tcPr>
            <w:tcW w:w="1020" w:type="dxa"/>
            <w:vMerge w:val="restart"/>
            <w:textDirection w:val="btLr"/>
            <w:vAlign w:val="center"/>
          </w:tcPr>
          <w:p w:rsidR="00261CAC" w:rsidRPr="00CE7FA8" w:rsidRDefault="00261CAC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Старшая группа</w:t>
            </w:r>
          </w:p>
        </w:tc>
        <w:tc>
          <w:tcPr>
            <w:tcW w:w="5042" w:type="dxa"/>
            <w:vAlign w:val="center"/>
          </w:tcPr>
          <w:p w:rsidR="00261CAC" w:rsidRPr="00CE7FA8" w:rsidRDefault="00261CAC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ФЭМП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261CAC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261CAC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55мин.</w:t>
            </w:r>
          </w:p>
        </w:tc>
      </w:tr>
      <w:tr w:rsidR="00261CAC" w:rsidRPr="00CE7FA8" w:rsidTr="00CE7FA8">
        <w:trPr>
          <w:trHeight w:val="247"/>
        </w:trPr>
        <w:tc>
          <w:tcPr>
            <w:tcW w:w="1020" w:type="dxa"/>
            <w:vMerge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261CAC" w:rsidRPr="00CE7FA8" w:rsidRDefault="00261CAC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ФЦКМ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261CAC" w:rsidRPr="00CE7FA8" w:rsidRDefault="00261CAC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261CAC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62</w:t>
            </w:r>
          </w:p>
        </w:tc>
        <w:tc>
          <w:tcPr>
            <w:tcW w:w="1594" w:type="dxa"/>
          </w:tcPr>
          <w:p w:rsidR="00261CAC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25ч. 50мин.</w:t>
            </w:r>
          </w:p>
        </w:tc>
      </w:tr>
      <w:tr w:rsidR="008751C8" w:rsidRPr="00CE7FA8" w:rsidTr="00CE7FA8">
        <w:trPr>
          <w:trHeight w:val="224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62</w:t>
            </w:r>
          </w:p>
        </w:tc>
        <w:tc>
          <w:tcPr>
            <w:tcW w:w="159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25ч. 50мин.</w:t>
            </w:r>
          </w:p>
        </w:tc>
      </w:tr>
      <w:tr w:rsidR="008751C8" w:rsidRPr="00CE7FA8" w:rsidTr="00CE7FA8">
        <w:trPr>
          <w:trHeight w:val="199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102</w:t>
            </w:r>
          </w:p>
        </w:tc>
        <w:tc>
          <w:tcPr>
            <w:tcW w:w="159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42ч 30мин.</w:t>
            </w:r>
          </w:p>
        </w:tc>
      </w:tr>
      <w:tr w:rsidR="008751C8" w:rsidRPr="00CE7FA8" w:rsidTr="00CE7FA8">
        <w:trPr>
          <w:trHeight w:val="304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 (на прогулке)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52</w:t>
            </w:r>
          </w:p>
        </w:tc>
        <w:tc>
          <w:tcPr>
            <w:tcW w:w="159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21ч. 40мин.</w:t>
            </w:r>
          </w:p>
        </w:tc>
      </w:tr>
      <w:tr w:rsidR="008751C8" w:rsidRPr="00CE7FA8" w:rsidTr="00CE7FA8">
        <w:trPr>
          <w:trHeight w:val="280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99</w:t>
            </w:r>
          </w:p>
        </w:tc>
        <w:tc>
          <w:tcPr>
            <w:tcW w:w="159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41ч. 15мин.</w:t>
            </w:r>
          </w:p>
        </w:tc>
      </w:tr>
      <w:tr w:rsidR="008751C8" w:rsidRPr="00CE7FA8" w:rsidTr="00CE7FA8">
        <w:trPr>
          <w:trHeight w:val="256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Рисование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100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41ч. 40мин.</w:t>
            </w:r>
          </w:p>
        </w:tc>
      </w:tr>
      <w:tr w:rsidR="008751C8" w:rsidRPr="00CE7FA8" w:rsidTr="00CE7FA8">
        <w:trPr>
          <w:trHeight w:val="232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Лепка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10ч. 40мин.</w:t>
            </w:r>
          </w:p>
        </w:tc>
      </w:tr>
      <w:tr w:rsidR="008751C8" w:rsidRPr="00CE7FA8" w:rsidTr="00CE7FA8">
        <w:trPr>
          <w:trHeight w:val="207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Аппликация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10ч. 40мин.</w:t>
            </w:r>
          </w:p>
        </w:tc>
      </w:tr>
      <w:tr w:rsidR="008751C8" w:rsidRPr="00CE7FA8" w:rsidTr="00CE7FA8">
        <w:trPr>
          <w:trHeight w:val="184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Логопедическое занятие (подгрупповое)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63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26ч. 15мин.</w:t>
            </w:r>
          </w:p>
        </w:tc>
      </w:tr>
      <w:tr w:rsidR="008751C8" w:rsidRPr="00CE7FA8" w:rsidTr="00CE7FA8">
        <w:trPr>
          <w:trHeight w:val="145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Логоритмика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55мин.</w:t>
            </w:r>
          </w:p>
        </w:tc>
      </w:tr>
      <w:tr w:rsidR="008751C8" w:rsidRPr="00CE7FA8" w:rsidTr="00CE7FA8">
        <w:trPr>
          <w:trHeight w:val="136"/>
        </w:trPr>
        <w:tc>
          <w:tcPr>
            <w:tcW w:w="1020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042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7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62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14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594" w:type="dxa"/>
          </w:tcPr>
          <w:p w:rsidR="008751C8" w:rsidRPr="00CE7FA8" w:rsidRDefault="008751C8" w:rsidP="003374DA">
            <w:pPr>
              <w:jc w:val="center"/>
              <w:rPr>
                <w:sz w:val="8"/>
                <w:szCs w:val="8"/>
              </w:rPr>
            </w:pPr>
          </w:p>
        </w:tc>
      </w:tr>
      <w:tr w:rsidR="008751C8" w:rsidRPr="00CE7FA8" w:rsidTr="00CE7FA8">
        <w:trPr>
          <w:cantSplit/>
          <w:trHeight w:val="266"/>
        </w:trPr>
        <w:tc>
          <w:tcPr>
            <w:tcW w:w="1020" w:type="dxa"/>
            <w:vMerge w:val="restart"/>
            <w:textDirection w:val="btLr"/>
            <w:vAlign w:val="center"/>
          </w:tcPr>
          <w:p w:rsidR="008751C8" w:rsidRPr="00CE7FA8" w:rsidRDefault="008751C8" w:rsidP="003374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Подготовительная к школе группа</w:t>
            </w: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ФЭМП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63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31ч. 30мин.</w:t>
            </w:r>
          </w:p>
        </w:tc>
      </w:tr>
      <w:tr w:rsidR="008751C8" w:rsidRPr="00CE7FA8" w:rsidTr="00CE7FA8">
        <w:trPr>
          <w:cantSplit/>
          <w:trHeight w:val="242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Познавательное развитие: ФЦКМ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61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30ч. 30мин.</w:t>
            </w:r>
          </w:p>
        </w:tc>
      </w:tr>
      <w:tr w:rsidR="008751C8" w:rsidRPr="00CE7FA8" w:rsidTr="00CE7FA8">
        <w:trPr>
          <w:cantSplit/>
          <w:trHeight w:val="217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62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31ч. 00мин.</w:t>
            </w:r>
          </w:p>
        </w:tc>
      </w:tr>
      <w:tr w:rsidR="008751C8" w:rsidRPr="00CE7FA8" w:rsidTr="00CE7FA8">
        <w:trPr>
          <w:cantSplit/>
          <w:trHeight w:val="180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102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51ч. 00мин.</w:t>
            </w:r>
          </w:p>
        </w:tc>
      </w:tr>
      <w:tr w:rsidR="008751C8" w:rsidRPr="00CE7FA8" w:rsidTr="00CE7FA8">
        <w:trPr>
          <w:cantSplit/>
          <w:trHeight w:val="311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Физическая культура (на прогулке)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50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25ч. 00мин.</w:t>
            </w:r>
          </w:p>
        </w:tc>
      </w:tr>
      <w:tr w:rsidR="008751C8" w:rsidRPr="00CE7FA8" w:rsidTr="00CE7FA8">
        <w:trPr>
          <w:cantSplit/>
          <w:trHeight w:val="260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Музыка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99</w:t>
            </w:r>
          </w:p>
        </w:tc>
        <w:tc>
          <w:tcPr>
            <w:tcW w:w="1594" w:type="dxa"/>
          </w:tcPr>
          <w:p w:rsidR="008751C8" w:rsidRPr="00CE7FA8" w:rsidRDefault="00FA48B7" w:rsidP="00FA48B7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49ч. 30мин.</w:t>
            </w:r>
          </w:p>
        </w:tc>
      </w:tr>
      <w:tr w:rsidR="008751C8" w:rsidRPr="00CE7FA8" w:rsidTr="00CE7FA8">
        <w:trPr>
          <w:cantSplit/>
          <w:trHeight w:val="249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Рисование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101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50ч. 30мин.</w:t>
            </w:r>
          </w:p>
        </w:tc>
      </w:tr>
      <w:tr w:rsidR="008751C8" w:rsidRPr="00CE7FA8" w:rsidTr="00CE7FA8">
        <w:trPr>
          <w:cantSplit/>
          <w:trHeight w:val="212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Лепка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</w:tcPr>
          <w:p w:rsidR="008751C8" w:rsidRPr="00CE7FA8" w:rsidRDefault="00FA48B7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30мин.</w:t>
            </w:r>
          </w:p>
        </w:tc>
      </w:tr>
      <w:tr w:rsidR="008751C8" w:rsidRPr="00CE7FA8" w:rsidTr="00CE7FA8">
        <w:trPr>
          <w:cantSplit/>
          <w:trHeight w:val="273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Аппликация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2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24</w:t>
            </w:r>
          </w:p>
        </w:tc>
        <w:tc>
          <w:tcPr>
            <w:tcW w:w="159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12ч. 00мин.</w:t>
            </w:r>
          </w:p>
        </w:tc>
      </w:tr>
      <w:tr w:rsidR="008751C8" w:rsidRPr="00CE7FA8" w:rsidTr="00CE7FA8">
        <w:trPr>
          <w:cantSplit/>
          <w:trHeight w:val="273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Логопедическое занятие (подгрупповое)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62</w:t>
            </w:r>
          </w:p>
        </w:tc>
        <w:tc>
          <w:tcPr>
            <w:tcW w:w="159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31ч. 00мин.</w:t>
            </w:r>
          </w:p>
        </w:tc>
      </w:tr>
      <w:tr w:rsidR="008751C8" w:rsidRPr="00CE7FA8" w:rsidTr="00CE7FA8">
        <w:trPr>
          <w:cantSplit/>
          <w:trHeight w:val="249"/>
        </w:trPr>
        <w:tc>
          <w:tcPr>
            <w:tcW w:w="1020" w:type="dxa"/>
            <w:vMerge/>
          </w:tcPr>
          <w:p w:rsidR="008751C8" w:rsidRPr="00CE7FA8" w:rsidRDefault="008751C8" w:rsidP="0033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2" w:type="dxa"/>
            <w:vAlign w:val="center"/>
          </w:tcPr>
          <w:p w:rsidR="008751C8" w:rsidRPr="00CE7FA8" w:rsidRDefault="008751C8" w:rsidP="003374DA">
            <w:pPr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Логоритмика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562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31</w:t>
            </w:r>
          </w:p>
        </w:tc>
        <w:tc>
          <w:tcPr>
            <w:tcW w:w="1594" w:type="dxa"/>
          </w:tcPr>
          <w:p w:rsidR="008751C8" w:rsidRPr="00CE7FA8" w:rsidRDefault="00B22842" w:rsidP="003374DA">
            <w:pPr>
              <w:jc w:val="center"/>
              <w:rPr>
                <w:sz w:val="24"/>
                <w:szCs w:val="24"/>
              </w:rPr>
            </w:pPr>
            <w:r w:rsidRPr="00CE7FA8">
              <w:rPr>
                <w:sz w:val="24"/>
                <w:szCs w:val="24"/>
              </w:rPr>
              <w:t>15ч. 30мин.</w:t>
            </w:r>
          </w:p>
        </w:tc>
      </w:tr>
    </w:tbl>
    <w:p w:rsidR="00EE5D0B" w:rsidRPr="00CE7FA8" w:rsidRDefault="00EE5D0B" w:rsidP="00EE5D0B">
      <w:pPr>
        <w:spacing w:after="0" w:line="240" w:lineRule="auto"/>
        <w:jc w:val="center"/>
        <w:rPr>
          <w:sz w:val="8"/>
          <w:szCs w:val="8"/>
        </w:rPr>
      </w:pPr>
    </w:p>
    <w:sectPr w:rsidR="00EE5D0B" w:rsidRPr="00CE7FA8" w:rsidSect="00CE7FA8">
      <w:type w:val="continuous"/>
      <w:pgSz w:w="16838" w:h="11906" w:orient="landscape"/>
      <w:pgMar w:top="1134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593" w:rsidRDefault="00CA1593" w:rsidP="00563E4E">
      <w:pPr>
        <w:spacing w:after="0" w:line="240" w:lineRule="auto"/>
      </w:pPr>
      <w:r>
        <w:separator/>
      </w:r>
    </w:p>
  </w:endnote>
  <w:endnote w:type="continuationSeparator" w:id="1">
    <w:p w:rsidR="00CA1593" w:rsidRDefault="00CA1593" w:rsidP="0056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8906"/>
      <w:docPartObj>
        <w:docPartGallery w:val="Page Numbers (Bottom of Page)"/>
        <w:docPartUnique/>
      </w:docPartObj>
    </w:sdtPr>
    <w:sdtContent>
      <w:p w:rsidR="00FA48B7" w:rsidRDefault="00FA48B7">
        <w:pPr>
          <w:pStyle w:val="ab"/>
          <w:jc w:val="right"/>
        </w:pPr>
        <w:fldSimple w:instr=" PAGE   \* MERGEFORMAT ">
          <w:r w:rsidR="00CE7FA8">
            <w:rPr>
              <w:noProof/>
            </w:rPr>
            <w:t>12</w:t>
          </w:r>
        </w:fldSimple>
      </w:p>
    </w:sdtContent>
  </w:sdt>
  <w:p w:rsidR="00FA48B7" w:rsidRDefault="00FA48B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8905"/>
      <w:docPartObj>
        <w:docPartGallery w:val="Page Numbers (Bottom of Page)"/>
        <w:docPartUnique/>
      </w:docPartObj>
    </w:sdtPr>
    <w:sdtContent>
      <w:p w:rsidR="00FA48B7" w:rsidRDefault="00FA48B7">
        <w:pPr>
          <w:pStyle w:val="ab"/>
          <w:jc w:val="right"/>
        </w:pPr>
      </w:p>
    </w:sdtContent>
  </w:sdt>
  <w:p w:rsidR="00FA48B7" w:rsidRDefault="00FA48B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593" w:rsidRDefault="00CA1593" w:rsidP="00563E4E">
      <w:pPr>
        <w:spacing w:after="0" w:line="240" w:lineRule="auto"/>
      </w:pPr>
      <w:r>
        <w:separator/>
      </w:r>
    </w:p>
  </w:footnote>
  <w:footnote w:type="continuationSeparator" w:id="1">
    <w:p w:rsidR="00CA1593" w:rsidRDefault="00CA1593" w:rsidP="00563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B4E"/>
    <w:multiLevelType w:val="multilevel"/>
    <w:tmpl w:val="653C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62F2F"/>
    <w:multiLevelType w:val="multilevel"/>
    <w:tmpl w:val="9B52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A499B"/>
    <w:multiLevelType w:val="hybridMultilevel"/>
    <w:tmpl w:val="F9F279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380A8C"/>
    <w:multiLevelType w:val="multilevel"/>
    <w:tmpl w:val="B1B6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E229E"/>
    <w:multiLevelType w:val="hybridMultilevel"/>
    <w:tmpl w:val="6D26A1EC"/>
    <w:lvl w:ilvl="0" w:tplc="920EA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A01B2"/>
    <w:multiLevelType w:val="hybridMultilevel"/>
    <w:tmpl w:val="6758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6B46B2"/>
    <w:multiLevelType w:val="hybridMultilevel"/>
    <w:tmpl w:val="BE52C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9756E"/>
    <w:multiLevelType w:val="multilevel"/>
    <w:tmpl w:val="AE94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20D2C"/>
    <w:multiLevelType w:val="hybridMultilevel"/>
    <w:tmpl w:val="0F800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645203"/>
    <w:multiLevelType w:val="hybridMultilevel"/>
    <w:tmpl w:val="26C81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64E6F"/>
    <w:multiLevelType w:val="multilevel"/>
    <w:tmpl w:val="92B0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8245F9"/>
    <w:multiLevelType w:val="multilevel"/>
    <w:tmpl w:val="5994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244689"/>
    <w:multiLevelType w:val="hybridMultilevel"/>
    <w:tmpl w:val="89BC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3D332E"/>
    <w:multiLevelType w:val="hybridMultilevel"/>
    <w:tmpl w:val="3F0AC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42404"/>
    <w:multiLevelType w:val="hybridMultilevel"/>
    <w:tmpl w:val="B984A370"/>
    <w:lvl w:ilvl="0" w:tplc="920EA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E4602"/>
    <w:multiLevelType w:val="hybridMultilevel"/>
    <w:tmpl w:val="A5949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1538A"/>
    <w:multiLevelType w:val="multilevel"/>
    <w:tmpl w:val="5C20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7F1831"/>
    <w:multiLevelType w:val="hybridMultilevel"/>
    <w:tmpl w:val="9D264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7"/>
  </w:num>
  <w:num w:numId="5">
    <w:abstractNumId w:val="1"/>
  </w:num>
  <w:num w:numId="6">
    <w:abstractNumId w:val="0"/>
  </w:num>
  <w:num w:numId="7">
    <w:abstractNumId w:val="10"/>
  </w:num>
  <w:num w:numId="8">
    <w:abstractNumId w:val="5"/>
  </w:num>
  <w:num w:numId="9">
    <w:abstractNumId w:val="15"/>
  </w:num>
  <w:num w:numId="10">
    <w:abstractNumId w:val="8"/>
  </w:num>
  <w:num w:numId="11">
    <w:abstractNumId w:val="6"/>
  </w:num>
  <w:num w:numId="12">
    <w:abstractNumId w:val="2"/>
  </w:num>
  <w:num w:numId="13">
    <w:abstractNumId w:val="13"/>
  </w:num>
  <w:num w:numId="14">
    <w:abstractNumId w:val="17"/>
  </w:num>
  <w:num w:numId="15">
    <w:abstractNumId w:val="9"/>
  </w:num>
  <w:num w:numId="16">
    <w:abstractNumId w:val="12"/>
  </w:num>
  <w:num w:numId="17">
    <w:abstractNumId w:val="4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2A9"/>
    <w:rsid w:val="000106F5"/>
    <w:rsid w:val="000174B4"/>
    <w:rsid w:val="000372BD"/>
    <w:rsid w:val="000912A9"/>
    <w:rsid w:val="000D08F7"/>
    <w:rsid w:val="001B0DDF"/>
    <w:rsid w:val="001B786E"/>
    <w:rsid w:val="002111D6"/>
    <w:rsid w:val="002144DF"/>
    <w:rsid w:val="00223BC1"/>
    <w:rsid w:val="00231C2D"/>
    <w:rsid w:val="00261CAC"/>
    <w:rsid w:val="00280736"/>
    <w:rsid w:val="00290908"/>
    <w:rsid w:val="0029400D"/>
    <w:rsid w:val="002E3D20"/>
    <w:rsid w:val="00325118"/>
    <w:rsid w:val="003374DA"/>
    <w:rsid w:val="00372EA9"/>
    <w:rsid w:val="003774B5"/>
    <w:rsid w:val="003A7F3F"/>
    <w:rsid w:val="003B5F96"/>
    <w:rsid w:val="003F4C2F"/>
    <w:rsid w:val="00435FFC"/>
    <w:rsid w:val="005262CF"/>
    <w:rsid w:val="00527131"/>
    <w:rsid w:val="00550340"/>
    <w:rsid w:val="00553A18"/>
    <w:rsid w:val="00563E4E"/>
    <w:rsid w:val="00592471"/>
    <w:rsid w:val="005B32A0"/>
    <w:rsid w:val="005C32B9"/>
    <w:rsid w:val="005D0517"/>
    <w:rsid w:val="005D404B"/>
    <w:rsid w:val="00605949"/>
    <w:rsid w:val="006300B4"/>
    <w:rsid w:val="00670FC2"/>
    <w:rsid w:val="006A00EF"/>
    <w:rsid w:val="006A1706"/>
    <w:rsid w:val="006C6DFB"/>
    <w:rsid w:val="00707F3A"/>
    <w:rsid w:val="00720E05"/>
    <w:rsid w:val="007745B8"/>
    <w:rsid w:val="007807A6"/>
    <w:rsid w:val="007A48E3"/>
    <w:rsid w:val="00844981"/>
    <w:rsid w:val="008751C8"/>
    <w:rsid w:val="008B618A"/>
    <w:rsid w:val="008E05A6"/>
    <w:rsid w:val="008F375F"/>
    <w:rsid w:val="0096690D"/>
    <w:rsid w:val="009B1FD2"/>
    <w:rsid w:val="00A03FA3"/>
    <w:rsid w:val="00A22A23"/>
    <w:rsid w:val="00A31BA8"/>
    <w:rsid w:val="00B121AB"/>
    <w:rsid w:val="00B22842"/>
    <w:rsid w:val="00B932BF"/>
    <w:rsid w:val="00BB4FFA"/>
    <w:rsid w:val="00BE31C2"/>
    <w:rsid w:val="00C04574"/>
    <w:rsid w:val="00C47716"/>
    <w:rsid w:val="00C670C9"/>
    <w:rsid w:val="00CA1593"/>
    <w:rsid w:val="00CE7FA8"/>
    <w:rsid w:val="00D539D4"/>
    <w:rsid w:val="00D97A1A"/>
    <w:rsid w:val="00DA7197"/>
    <w:rsid w:val="00DD02C0"/>
    <w:rsid w:val="00E53B74"/>
    <w:rsid w:val="00E70B4B"/>
    <w:rsid w:val="00E979D7"/>
    <w:rsid w:val="00EE5D0B"/>
    <w:rsid w:val="00EE774B"/>
    <w:rsid w:val="00EF50B2"/>
    <w:rsid w:val="00F04858"/>
    <w:rsid w:val="00F110A5"/>
    <w:rsid w:val="00F52CC6"/>
    <w:rsid w:val="00F92006"/>
    <w:rsid w:val="00FA48B7"/>
    <w:rsid w:val="00FA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49"/>
  </w:style>
  <w:style w:type="paragraph" w:styleId="1">
    <w:name w:val="heading 1"/>
    <w:basedOn w:val="a"/>
    <w:link w:val="10"/>
    <w:uiPriority w:val="9"/>
    <w:qFormat/>
    <w:rsid w:val="000912A9"/>
    <w:pPr>
      <w:spacing w:before="100" w:beforeAutospacing="1" w:after="100" w:afterAutospacing="1" w:line="240" w:lineRule="auto"/>
      <w:outlineLvl w:val="0"/>
    </w:pPr>
    <w:rPr>
      <w:rFonts w:eastAsia="Times New Roman" w:cs="Times New Roman"/>
      <w:color w:val="12A4D8"/>
      <w:kern w:val="36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0912A9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912A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2A9"/>
    <w:rPr>
      <w:rFonts w:eastAsia="Times New Roman" w:cs="Times New Roman"/>
      <w:color w:val="12A4D8"/>
      <w:kern w:val="3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12A9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12A9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912A9"/>
    <w:rPr>
      <w:color w:val="0069A9"/>
      <w:u w:val="single"/>
    </w:rPr>
  </w:style>
  <w:style w:type="character" w:styleId="a4">
    <w:name w:val="FollowedHyperlink"/>
    <w:basedOn w:val="a0"/>
    <w:uiPriority w:val="99"/>
    <w:semiHidden/>
    <w:unhideWhenUsed/>
    <w:rsid w:val="000912A9"/>
    <w:rPr>
      <w:color w:val="0069A9"/>
      <w:u w:val="single"/>
    </w:rPr>
  </w:style>
  <w:style w:type="paragraph" w:customStyle="1" w:styleId="11">
    <w:name w:val="Верхний колонтитул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data-block">
    <w:name w:val="data-bloc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logo-block">
    <w:name w:val="logo-block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login-block">
    <w:name w:val="login-block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oxtable">
    <w:name w:val="boxtable"/>
    <w:basedOn w:val="a"/>
    <w:rsid w:val="000912A9"/>
    <w:pPr>
      <w:pBdr>
        <w:top w:val="single" w:sz="12" w:space="2" w:color="CACAE6"/>
        <w:left w:val="single" w:sz="12" w:space="2" w:color="CACAE6"/>
        <w:bottom w:val="single" w:sz="12" w:space="2" w:color="CACAE6"/>
        <w:right w:val="single" w:sz="12" w:space="2" w:color="CACAE6"/>
      </w:pBdr>
      <w:shd w:val="clear" w:color="auto" w:fill="FFFFFF"/>
      <w:spacing w:before="189" w:after="189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boxcontent">
    <w:name w:val="boxconten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blocktitle">
    <w:name w:val="blocktitle"/>
    <w:basedOn w:val="a"/>
    <w:rsid w:val="000912A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787878"/>
      <w:sz w:val="46"/>
      <w:szCs w:val="46"/>
      <w:lang w:eastAsia="ru-RU"/>
    </w:rPr>
  </w:style>
  <w:style w:type="paragraph" w:customStyle="1" w:styleId="menutd">
    <w:name w:val="menut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frame">
    <w:name w:val="mframe"/>
    <w:basedOn w:val="a"/>
    <w:rsid w:val="000912A9"/>
    <w:pPr>
      <w:pBdr>
        <w:left w:val="single" w:sz="12" w:space="0" w:color="E5E7EA"/>
        <w:right w:val="single" w:sz="12" w:space="0" w:color="E5E7E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lgray">
    <w:name w:val="colgray"/>
    <w:basedOn w:val="a"/>
    <w:rsid w:val="000912A9"/>
    <w:pPr>
      <w:pBdr>
        <w:right w:val="single" w:sz="12" w:space="0" w:color="E5E7E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lwhite">
    <w:name w:val="colwhite"/>
    <w:basedOn w:val="a"/>
    <w:rsid w:val="000912A9"/>
    <w:pPr>
      <w:pBdr>
        <w:right w:val="single" w:sz="12" w:space="0" w:color="FAFA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sep">
    <w:name w:val="msep"/>
    <w:basedOn w:val="a"/>
    <w:rsid w:val="000912A9"/>
    <w:pPr>
      <w:pBdr>
        <w:top w:val="single" w:sz="12" w:space="0" w:color="FAFA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atstd">
    <w:name w:val="catst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atname">
    <w:name w:val="catname"/>
    <w:basedOn w:val="a"/>
    <w:rsid w:val="000912A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42"/>
      <w:szCs w:val="42"/>
      <w:lang w:eastAsia="ru-RU"/>
    </w:rPr>
  </w:style>
  <w:style w:type="paragraph" w:customStyle="1" w:styleId="catnameactive">
    <w:name w:val="catnameactive"/>
    <w:basedOn w:val="a"/>
    <w:rsid w:val="000912A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42"/>
      <w:szCs w:val="42"/>
      <w:lang w:eastAsia="ru-RU"/>
    </w:rPr>
  </w:style>
  <w:style w:type="paragraph" w:customStyle="1" w:styleId="catnumdata">
    <w:name w:val="catnumdata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6E6E6E"/>
      <w:sz w:val="14"/>
      <w:szCs w:val="14"/>
      <w:lang w:eastAsia="ru-RU"/>
    </w:rPr>
  </w:style>
  <w:style w:type="paragraph" w:customStyle="1" w:styleId="catdescr">
    <w:name w:val="catdesc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etitle">
    <w:name w:val="etitle"/>
    <w:basedOn w:val="a"/>
    <w:rsid w:val="000912A9"/>
    <w:pPr>
      <w:pBdr>
        <w:bottom w:val="dashed" w:sz="12" w:space="19" w:color="CBCBE6"/>
      </w:pBdr>
      <w:shd w:val="clear" w:color="auto" w:fill="F1F8FB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emessage">
    <w:name w:val="emessage"/>
    <w:basedOn w:val="a"/>
    <w:rsid w:val="000912A9"/>
    <w:pPr>
      <w:spacing w:before="100" w:beforeAutospacing="1" w:after="100" w:afterAutospacing="1" w:line="240" w:lineRule="auto"/>
      <w:jc w:val="both"/>
    </w:pPr>
    <w:rPr>
      <w:rFonts w:eastAsia="Times New Roman" w:cs="Times New Roman"/>
      <w:sz w:val="18"/>
      <w:szCs w:val="18"/>
      <w:lang w:eastAsia="ru-RU"/>
    </w:rPr>
  </w:style>
  <w:style w:type="paragraph" w:customStyle="1" w:styleId="etext">
    <w:name w:val="etext"/>
    <w:basedOn w:val="a"/>
    <w:rsid w:val="000912A9"/>
    <w:pPr>
      <w:pBdr>
        <w:top w:val="single" w:sz="12" w:space="9" w:color="CCCCCC"/>
      </w:pBdr>
      <w:spacing w:before="100" w:beforeAutospacing="1" w:after="100" w:afterAutospacing="1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edetails">
    <w:name w:val="edetails"/>
    <w:basedOn w:val="a"/>
    <w:rsid w:val="000912A9"/>
    <w:pPr>
      <w:pBdr>
        <w:top w:val="dashed" w:sz="12" w:space="6" w:color="DDDDDD"/>
        <w:bottom w:val="dashed" w:sz="12" w:space="9" w:color="DDDDDD"/>
      </w:pBd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CC00"/>
      <w:sz w:val="14"/>
      <w:szCs w:val="14"/>
      <w:lang w:eastAsia="ru-RU"/>
    </w:rPr>
  </w:style>
  <w:style w:type="paragraph" w:customStyle="1" w:styleId="edetails1">
    <w:name w:val="edetails1"/>
    <w:basedOn w:val="a"/>
    <w:rsid w:val="000912A9"/>
    <w:pPr>
      <w:pBdr>
        <w:top w:val="dashed" w:sz="12" w:space="6" w:color="DDDDDD"/>
        <w:bottom w:val="dashed" w:sz="12" w:space="9" w:color="DDDDDD"/>
      </w:pBdr>
      <w:spacing w:before="100" w:beforeAutospacing="1" w:after="100" w:afterAutospacing="1" w:line="240" w:lineRule="auto"/>
    </w:pPr>
    <w:rPr>
      <w:rFonts w:eastAsia="Times New Roman" w:cs="Times New Roman"/>
      <w:color w:val="1A1A1A"/>
      <w:sz w:val="16"/>
      <w:szCs w:val="16"/>
      <w:lang w:eastAsia="ru-RU"/>
    </w:rPr>
  </w:style>
  <w:style w:type="paragraph" w:customStyle="1" w:styleId="edetails2">
    <w:name w:val="edetails2"/>
    <w:basedOn w:val="a"/>
    <w:rsid w:val="000912A9"/>
    <w:pPr>
      <w:pBdr>
        <w:bottom w:val="dashed" w:sz="12" w:space="9" w:color="DDDDDD"/>
      </w:pBd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1A1A1A"/>
      <w:sz w:val="16"/>
      <w:szCs w:val="16"/>
      <w:lang w:eastAsia="ru-RU"/>
    </w:rPr>
  </w:style>
  <w:style w:type="paragraph" w:customStyle="1" w:styleId="erating">
    <w:name w:val="erating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eattach">
    <w:name w:val="eattach"/>
    <w:basedOn w:val="a"/>
    <w:rsid w:val="000912A9"/>
    <w:pPr>
      <w:spacing w:before="606"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antderror">
    <w:name w:val="mantderro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0000"/>
      <w:sz w:val="24"/>
      <w:szCs w:val="24"/>
      <w:lang w:eastAsia="ru-RU"/>
    </w:rPr>
  </w:style>
  <w:style w:type="paragraph" w:customStyle="1" w:styleId="canswer">
    <w:name w:val="cansw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cblock1">
    <w:name w:val="cblock1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block2">
    <w:name w:val="cblock2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mmtable">
    <w:name w:val="commtable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mmtd1">
    <w:name w:val="commtd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ommfl">
    <w:name w:val="commfl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color w:val="6E6E6E"/>
      <w:sz w:val="24"/>
      <w:szCs w:val="24"/>
      <w:lang w:eastAsia="ru-RU"/>
    </w:rPr>
  </w:style>
  <w:style w:type="paragraph" w:customStyle="1" w:styleId="smiles">
    <w:name w:val="smiles"/>
    <w:basedOn w:val="a"/>
    <w:rsid w:val="000912A9"/>
    <w:pPr>
      <w:pBdr>
        <w:top w:val="inset" w:sz="12" w:space="0" w:color="auto"/>
        <w:left w:val="inset" w:sz="12" w:space="0" w:color="auto"/>
        <w:bottom w:val="inset" w:sz="12" w:space="0" w:color="auto"/>
        <w:right w:val="inset" w:sz="12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mmreg">
    <w:name w:val="commreg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commerror">
    <w:name w:val="commerro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0000"/>
      <w:sz w:val="24"/>
      <w:szCs w:val="24"/>
      <w:lang w:eastAsia="ru-RU"/>
    </w:rPr>
  </w:style>
  <w:style w:type="paragraph" w:customStyle="1" w:styleId="securitycode">
    <w:name w:val="securitycode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color w:val="6E6E6E"/>
      <w:sz w:val="24"/>
      <w:szCs w:val="24"/>
      <w:lang w:eastAsia="ru-RU"/>
    </w:rPr>
  </w:style>
  <w:style w:type="paragraph" w:customStyle="1" w:styleId="archul">
    <w:name w:val="archul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rchli">
    <w:name w:val="archli"/>
    <w:basedOn w:val="a"/>
    <w:rsid w:val="000912A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archivecalendars">
    <w:name w:val="archivecalendars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color w:val="0000FF"/>
      <w:sz w:val="24"/>
      <w:szCs w:val="24"/>
      <w:lang w:eastAsia="ru-RU"/>
    </w:rPr>
  </w:style>
  <w:style w:type="paragraph" w:customStyle="1" w:styleId="archivedatetitle">
    <w:name w:val="archivedatetitl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6E6E6E"/>
      <w:sz w:val="24"/>
      <w:szCs w:val="24"/>
      <w:lang w:eastAsia="ru-RU"/>
    </w:rPr>
  </w:style>
  <w:style w:type="paragraph" w:customStyle="1" w:styleId="archentryhr">
    <w:name w:val="archentryh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DDDDDD"/>
      <w:sz w:val="24"/>
      <w:szCs w:val="24"/>
      <w:lang w:eastAsia="ru-RU"/>
    </w:rPr>
  </w:style>
  <w:style w:type="paragraph" w:customStyle="1" w:styleId="archiveentrytime">
    <w:name w:val="archiveentrytim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rchiveentrycomms">
    <w:name w:val="archiveentrycomm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C3C3C3"/>
      <w:sz w:val="34"/>
      <w:szCs w:val="34"/>
      <w:lang w:eastAsia="ru-RU"/>
    </w:rPr>
  </w:style>
  <w:style w:type="paragraph" w:customStyle="1" w:styleId="archivenoentry">
    <w:name w:val="archivenoentry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color w:val="0000FF"/>
      <w:sz w:val="24"/>
      <w:szCs w:val="24"/>
      <w:lang w:eastAsia="ru-RU"/>
    </w:rPr>
  </w:style>
  <w:style w:type="paragraph" w:customStyle="1" w:styleId="caltable">
    <w:name w:val="caltabl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alwday">
    <w:name w:val="calwday"/>
    <w:basedOn w:val="a"/>
    <w:rsid w:val="000912A9"/>
    <w:pPr>
      <w:shd w:val="clear" w:color="auto" w:fill="B7E36E"/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alwdayse">
    <w:name w:val="calwdayse"/>
    <w:basedOn w:val="a"/>
    <w:rsid w:val="000912A9"/>
    <w:pPr>
      <w:shd w:val="clear" w:color="auto" w:fill="ACDEEE"/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alwdaysu">
    <w:name w:val="calwdaysu"/>
    <w:basedOn w:val="a"/>
    <w:rsid w:val="000912A9"/>
    <w:pPr>
      <w:shd w:val="clear" w:color="auto" w:fill="ACDEEE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calmday">
    <w:name w:val="calmday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almdaya">
    <w:name w:val="calmdaya"/>
    <w:basedOn w:val="a"/>
    <w:rsid w:val="000912A9"/>
    <w:pPr>
      <w:shd w:val="clear" w:color="auto" w:fill="CCCCCC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almdayis">
    <w:name w:val="calmdayis"/>
    <w:basedOn w:val="a"/>
    <w:rsid w:val="000912A9"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calmdayisa">
    <w:name w:val="calmdayisa"/>
    <w:basedOn w:val="a"/>
    <w:rsid w:val="000912A9"/>
    <w:pPr>
      <w:pBdr>
        <w:top w:val="single" w:sz="12" w:space="0" w:color="016EAD"/>
        <w:left w:val="single" w:sz="12" w:space="0" w:color="016EAD"/>
        <w:bottom w:val="single" w:sz="12" w:space="0" w:color="016EAD"/>
        <w:right w:val="single" w:sz="12" w:space="0" w:color="016EAD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ollbut">
    <w:name w:val="pollbu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llbody">
    <w:name w:val="pollbody"/>
    <w:basedOn w:val="a"/>
    <w:rsid w:val="000912A9"/>
    <w:pPr>
      <w:shd w:val="clear" w:color="auto" w:fill="FFFFFF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extresults">
    <w:name w:val="textresults"/>
    <w:basedOn w:val="a"/>
    <w:rsid w:val="000912A9"/>
    <w:pPr>
      <w:shd w:val="clear" w:color="auto" w:fill="E5E5E5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extresultstd">
    <w:name w:val="textresults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llnow">
    <w:name w:val="pollnow"/>
    <w:basedOn w:val="a"/>
    <w:rsid w:val="000912A9"/>
    <w:pPr>
      <w:pBdr>
        <w:left w:val="single" w:sz="12" w:space="0" w:color="E5E5E5"/>
        <w:bottom w:val="single" w:sz="12" w:space="0" w:color="E5E5E5"/>
        <w:right w:val="single" w:sz="12" w:space="0" w:color="E5E5E5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otalvotestable">
    <w:name w:val="totalvotestable"/>
    <w:basedOn w:val="a"/>
    <w:rsid w:val="000912A9"/>
    <w:pPr>
      <w:pBdr>
        <w:left w:val="single" w:sz="12" w:space="0" w:color="E5E5E5"/>
        <w:bottom w:val="single" w:sz="12" w:space="0" w:color="E5E5E5"/>
        <w:right w:val="single" w:sz="12" w:space="0" w:color="E5E5E5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otalvotestd">
    <w:name w:val="totalvotes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eplacetable">
    <w:name w:val="replacetable"/>
    <w:basedOn w:val="a"/>
    <w:rsid w:val="000912A9"/>
    <w:pPr>
      <w:pBdr>
        <w:top w:val="single" w:sz="12" w:space="0" w:color="9E9E9E"/>
        <w:left w:val="single" w:sz="12" w:space="0" w:color="9E9E9E"/>
        <w:bottom w:val="single" w:sz="12" w:space="0" w:color="9E9E9E"/>
        <w:right w:val="single" w:sz="12" w:space="0" w:color="9E9E9E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eplacebody">
    <w:name w:val="replacebody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legendtd">
    <w:name w:val="legendt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gtable">
    <w:name w:val="gtable"/>
    <w:basedOn w:val="a"/>
    <w:rsid w:val="000912A9"/>
    <w:pPr>
      <w:shd w:val="clear" w:color="auto" w:fill="CACAE6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tabletop">
    <w:name w:val="gtabletop"/>
    <w:basedOn w:val="a"/>
    <w:rsid w:val="000912A9"/>
    <w:pPr>
      <w:pBdr>
        <w:top w:val="single" w:sz="12" w:space="4" w:color="FFFFFF"/>
        <w:left w:val="single" w:sz="12" w:space="4" w:color="FFFFFF"/>
        <w:bottom w:val="single" w:sz="12" w:space="4" w:color="FFFFFF"/>
        <w:right w:val="single" w:sz="12" w:space="4" w:color="FFFFFF"/>
      </w:pBdr>
      <w:shd w:val="clear" w:color="auto" w:fill="ACE1F1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1E73AF"/>
      <w:sz w:val="20"/>
      <w:szCs w:val="20"/>
      <w:lang w:eastAsia="ru-RU"/>
    </w:rPr>
  </w:style>
  <w:style w:type="paragraph" w:customStyle="1" w:styleId="gtablesubtop">
    <w:name w:val="gtablesubtop"/>
    <w:basedOn w:val="a"/>
    <w:rsid w:val="000912A9"/>
    <w:pPr>
      <w:pBdr>
        <w:top w:val="single" w:sz="12" w:space="4" w:color="FFFFFF"/>
        <w:left w:val="single" w:sz="12" w:space="4" w:color="FFFFFF"/>
        <w:bottom w:val="single" w:sz="12" w:space="4" w:color="FFFFFF"/>
        <w:right w:val="single" w:sz="12" w:space="4" w:color="FFFFFF"/>
      </w:pBdr>
      <w:shd w:val="clear" w:color="auto" w:fill="B0E15E"/>
      <w:spacing w:before="100" w:beforeAutospacing="1" w:after="100" w:afterAutospacing="1" w:line="240" w:lineRule="auto"/>
    </w:pPr>
    <w:rPr>
      <w:rFonts w:eastAsia="Times New Roman" w:cs="Times New Roman"/>
      <w:color w:val="000000"/>
      <w:sz w:val="38"/>
      <w:szCs w:val="38"/>
      <w:lang w:eastAsia="ru-RU"/>
    </w:rPr>
  </w:style>
  <w:style w:type="paragraph" w:customStyle="1" w:styleId="gtablebody">
    <w:name w:val="gtablebody"/>
    <w:basedOn w:val="a"/>
    <w:rsid w:val="000912A9"/>
    <w:pPr>
      <w:shd w:val="clear" w:color="auto" w:fill="FAFA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tablebody1">
    <w:name w:val="gtablebody1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tablebottom">
    <w:name w:val="gtablebottom"/>
    <w:basedOn w:val="a"/>
    <w:rsid w:val="000912A9"/>
    <w:pPr>
      <w:shd w:val="clear" w:color="auto" w:fill="FAFA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tableleft">
    <w:name w:val="gtableleft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b/>
      <w:bCs/>
      <w:color w:val="6E6E6E"/>
      <w:sz w:val="24"/>
      <w:szCs w:val="24"/>
      <w:lang w:eastAsia="ru-RU"/>
    </w:rPr>
  </w:style>
  <w:style w:type="paragraph" w:customStyle="1" w:styleId="gtableright">
    <w:name w:val="gtableright"/>
    <w:basedOn w:val="a"/>
    <w:rsid w:val="000912A9"/>
    <w:pPr>
      <w:shd w:val="clear" w:color="auto" w:fill="F8F9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tableerror">
    <w:name w:val="gtableerror"/>
    <w:basedOn w:val="a"/>
    <w:rsid w:val="000912A9"/>
    <w:pPr>
      <w:shd w:val="clear" w:color="auto" w:fill="FAFAFA"/>
      <w:spacing w:before="100" w:beforeAutospacing="1" w:after="100" w:afterAutospacing="1" w:line="240" w:lineRule="auto"/>
    </w:pPr>
    <w:rPr>
      <w:rFonts w:eastAsia="Times New Roman" w:cs="Times New Roman"/>
      <w:color w:val="FF0000"/>
      <w:sz w:val="24"/>
      <w:szCs w:val="24"/>
      <w:lang w:eastAsia="ru-RU"/>
    </w:rPr>
  </w:style>
  <w:style w:type="paragraph" w:customStyle="1" w:styleId="forumnametd">
    <w:name w:val="forumname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umlastposttd">
    <w:name w:val="forumlastpost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forumicotd">
    <w:name w:val="forumico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umthreadtd">
    <w:name w:val="forumthread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umposttd">
    <w:name w:val="forumpost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umarchive">
    <w:name w:val="forumarchiv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lastpostguest">
    <w:name w:val="lastpostgues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lastpostuser">
    <w:name w:val="lastpostus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hreadauthor">
    <w:name w:val="threadautho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archivedforum">
    <w:name w:val="archivedforu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14"/>
      <w:szCs w:val="14"/>
      <w:lang w:eastAsia="ru-RU"/>
    </w:rPr>
  </w:style>
  <w:style w:type="paragraph" w:customStyle="1" w:styleId="forum">
    <w:name w:val="foru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forumdescr">
    <w:name w:val="forumdesc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858585"/>
      <w:sz w:val="14"/>
      <w:szCs w:val="14"/>
      <w:lang w:eastAsia="ru-RU"/>
    </w:rPr>
  </w:style>
  <w:style w:type="paragraph" w:customStyle="1" w:styleId="forummoder">
    <w:name w:val="forummod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858585"/>
      <w:sz w:val="14"/>
      <w:szCs w:val="14"/>
      <w:lang w:eastAsia="ru-RU"/>
    </w:rPr>
  </w:style>
  <w:style w:type="paragraph" w:customStyle="1" w:styleId="forumviewed">
    <w:name w:val="forumviewe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34"/>
      <w:szCs w:val="34"/>
      <w:lang w:eastAsia="ru-RU"/>
    </w:rPr>
  </w:style>
  <w:style w:type="paragraph" w:customStyle="1" w:styleId="forumnamesbar">
    <w:name w:val="forumnamesba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4"/>
      <w:szCs w:val="14"/>
      <w:lang w:eastAsia="ru-RU"/>
    </w:rPr>
  </w:style>
  <w:style w:type="paragraph" w:customStyle="1" w:styleId="forumbarkw">
    <w:name w:val="forumbarkw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stnav">
    <w:name w:val="fastnav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fastsearch">
    <w:name w:val="fastsearch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fastloginform">
    <w:name w:val="fastloginfor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fastnavmain">
    <w:name w:val="fastnavmain"/>
    <w:basedOn w:val="a"/>
    <w:rsid w:val="000912A9"/>
    <w:pPr>
      <w:shd w:val="clear" w:color="auto" w:fill="DADAD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stnavcat">
    <w:name w:val="fastnavcat"/>
    <w:basedOn w:val="a"/>
    <w:rsid w:val="000912A9"/>
    <w:pPr>
      <w:shd w:val="clear" w:color="auto" w:fill="EFEFE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stnavcata">
    <w:name w:val="fastnavcata"/>
    <w:basedOn w:val="a"/>
    <w:rsid w:val="000912A9"/>
    <w:pPr>
      <w:shd w:val="clear" w:color="auto" w:fill="EFEFEF"/>
      <w:spacing w:before="100" w:beforeAutospacing="1" w:after="100" w:afterAutospacing="1" w:line="240" w:lineRule="auto"/>
    </w:pPr>
    <w:rPr>
      <w:rFonts w:eastAsia="Times New Roman" w:cs="Times New Roman"/>
      <w:color w:val="0000FF"/>
      <w:sz w:val="24"/>
      <w:szCs w:val="24"/>
      <w:lang w:eastAsia="ru-RU"/>
    </w:rPr>
  </w:style>
  <w:style w:type="paragraph" w:customStyle="1" w:styleId="fastnavforuma">
    <w:name w:val="fastnavforuma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0000FF"/>
      <w:sz w:val="24"/>
      <w:szCs w:val="24"/>
      <w:lang w:eastAsia="ru-RU"/>
    </w:rPr>
  </w:style>
  <w:style w:type="paragraph" w:customStyle="1" w:styleId="switches">
    <w:name w:val="switches"/>
    <w:basedOn w:val="a"/>
    <w:rsid w:val="000912A9"/>
    <w:pPr>
      <w:shd w:val="clear" w:color="auto" w:fill="CCCCC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agesinfo">
    <w:name w:val="pagesinfo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switch">
    <w:name w:val="switch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switchactive">
    <w:name w:val="switchactive"/>
    <w:basedOn w:val="a"/>
    <w:rsid w:val="000912A9"/>
    <w:pPr>
      <w:shd w:val="clear" w:color="auto" w:fill="E0E0E0"/>
      <w:spacing w:before="100" w:beforeAutospacing="1" w:after="100" w:afterAutospacing="1" w:line="240" w:lineRule="auto"/>
    </w:pPr>
    <w:rPr>
      <w:rFonts w:eastAsia="Times New Roman" w:cs="Times New Roman"/>
      <w:b/>
      <w:bCs/>
      <w:color w:val="6E6E6E"/>
      <w:sz w:val="24"/>
      <w:szCs w:val="24"/>
      <w:lang w:eastAsia="ru-RU"/>
    </w:rPr>
  </w:style>
  <w:style w:type="paragraph" w:customStyle="1" w:styleId="threadnametd">
    <w:name w:val="threadname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authtd">
    <w:name w:val="threadauth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lastposttd">
    <w:name w:val="threadlastposttd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threadicotd">
    <w:name w:val="threadico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posttd">
    <w:name w:val="threadpost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viewtd">
    <w:name w:val="threadviewtd"/>
    <w:basedOn w:val="a"/>
    <w:rsid w:val="000912A9"/>
    <w:pPr>
      <w:shd w:val="clear" w:color="auto" w:fill="F2F2F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descr">
    <w:name w:val="threaddesc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858585"/>
      <w:sz w:val="14"/>
      <w:szCs w:val="14"/>
      <w:lang w:eastAsia="ru-RU"/>
    </w:rPr>
  </w:style>
  <w:style w:type="paragraph" w:customStyle="1" w:styleId="threadnoticelink">
    <w:name w:val="threadnoticelin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hreadstype">
    <w:name w:val="threadstype"/>
    <w:basedOn w:val="a"/>
    <w:rsid w:val="000912A9"/>
    <w:pPr>
      <w:shd w:val="clear" w:color="auto" w:fill="AAAAAA"/>
      <w:spacing w:before="100" w:beforeAutospacing="1" w:after="100" w:afterAutospacing="1" w:line="240" w:lineRule="auto"/>
    </w:pPr>
    <w:rPr>
      <w:rFonts w:eastAsia="Times New Roman" w:cs="Times New Roman"/>
      <w:b/>
      <w:bCs/>
      <w:color w:val="FFFFFF"/>
      <w:sz w:val="14"/>
      <w:szCs w:val="14"/>
      <w:lang w:eastAsia="ru-RU"/>
    </w:rPr>
  </w:style>
  <w:style w:type="paragraph" w:customStyle="1" w:styleId="threadsdetails">
    <w:name w:val="threadsdetails"/>
    <w:basedOn w:val="a"/>
    <w:rsid w:val="000912A9"/>
    <w:pPr>
      <w:shd w:val="clear" w:color="auto" w:fill="CCCCCC"/>
      <w:spacing w:before="100" w:beforeAutospacing="1" w:after="100" w:afterAutospacing="1" w:line="240" w:lineRule="auto"/>
    </w:pPr>
    <w:rPr>
      <w:rFonts w:eastAsia="Times New Roman" w:cs="Times New Roman"/>
      <w:color w:val="6E6E6E"/>
      <w:sz w:val="24"/>
      <w:szCs w:val="24"/>
      <w:lang w:eastAsia="ru-RU"/>
    </w:rPr>
  </w:style>
  <w:style w:type="paragraph" w:customStyle="1" w:styleId="forumonlinebar">
    <w:name w:val="forumonlinebar"/>
    <w:basedOn w:val="a"/>
    <w:rsid w:val="000912A9"/>
    <w:pPr>
      <w:shd w:val="clear" w:color="auto" w:fill="CCCCCC"/>
      <w:spacing w:before="100" w:beforeAutospacing="1" w:after="100" w:afterAutospacing="1" w:line="240" w:lineRule="auto"/>
    </w:pPr>
    <w:rPr>
      <w:rFonts w:eastAsia="Times New Roman" w:cs="Times New Roman"/>
      <w:color w:val="6E6E6E"/>
      <w:sz w:val="24"/>
      <w:szCs w:val="24"/>
      <w:lang w:eastAsia="ru-RU"/>
    </w:rPr>
  </w:style>
  <w:style w:type="paragraph" w:customStyle="1" w:styleId="postpswithces">
    <w:name w:val="postpswithce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thdescr">
    <w:name w:val="thdesc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hreadfrmblock">
    <w:name w:val="threadfrmblock"/>
    <w:basedOn w:val="a"/>
    <w:rsid w:val="000912A9"/>
    <w:pPr>
      <w:spacing w:before="100" w:beforeAutospacing="1" w:after="100" w:afterAutospacing="1" w:line="240" w:lineRule="auto"/>
      <w:jc w:val="right"/>
    </w:pPr>
    <w:rPr>
      <w:rFonts w:eastAsia="Times New Roman" w:cs="Times New Roman"/>
      <w:sz w:val="14"/>
      <w:szCs w:val="14"/>
      <w:lang w:eastAsia="ru-RU"/>
    </w:rPr>
  </w:style>
  <w:style w:type="paragraph" w:customStyle="1" w:styleId="postpoll">
    <w:name w:val="postpoll"/>
    <w:basedOn w:val="a"/>
    <w:rsid w:val="000912A9"/>
    <w:pPr>
      <w:shd w:val="clear" w:color="auto" w:fill="F1F2F3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ostfirst">
    <w:name w:val="postfirst"/>
    <w:basedOn w:val="a"/>
    <w:rsid w:val="000912A9"/>
    <w:pPr>
      <w:pBdr>
        <w:bottom w:val="single" w:sz="48" w:space="0" w:color="FFFFFF"/>
      </w:pBdr>
      <w:shd w:val="clear" w:color="auto" w:fill="F8F9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rest1">
    <w:name w:val="postrest1"/>
    <w:basedOn w:val="a"/>
    <w:rsid w:val="000912A9"/>
    <w:pPr>
      <w:shd w:val="clear" w:color="auto" w:fill="F1F2F3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rest2">
    <w:name w:val="postrest2"/>
    <w:basedOn w:val="a"/>
    <w:rsid w:val="000912A9"/>
    <w:pPr>
      <w:shd w:val="clear" w:color="auto" w:fill="F8F9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separator">
    <w:name w:val="postseparator"/>
    <w:basedOn w:val="a"/>
    <w:rsid w:val="000912A9"/>
    <w:pPr>
      <w:shd w:val="clear" w:color="auto" w:fill="FFD50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tdtop">
    <w:name w:val="posttdtop"/>
    <w:basedOn w:val="a"/>
    <w:rsid w:val="000912A9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B0E15E"/>
      <w:spacing w:before="100" w:beforeAutospacing="1" w:after="100" w:afterAutospacing="1" w:line="240" w:lineRule="auto"/>
    </w:pPr>
    <w:rPr>
      <w:rFonts w:eastAsia="Times New Roman" w:cs="Times New Roman"/>
      <w:color w:val="000000"/>
      <w:sz w:val="38"/>
      <w:szCs w:val="38"/>
      <w:lang w:eastAsia="ru-RU"/>
    </w:rPr>
  </w:style>
  <w:style w:type="paragraph" w:customStyle="1" w:styleId="postbottom">
    <w:name w:val="postbottom"/>
    <w:basedOn w:val="a"/>
    <w:rsid w:val="000912A9"/>
    <w:pPr>
      <w:shd w:val="clear" w:color="auto" w:fill="E0E0E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user">
    <w:name w:val="postus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osttdinfo">
    <w:name w:val="posttdinfo"/>
    <w:basedOn w:val="a"/>
    <w:rsid w:val="000912A9"/>
    <w:pPr>
      <w:shd w:val="clear" w:color="auto" w:fill="F2F2F2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ostrankname">
    <w:name w:val="postrankname"/>
    <w:basedOn w:val="a"/>
    <w:rsid w:val="000912A9"/>
    <w:pPr>
      <w:spacing w:before="189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rankico">
    <w:name w:val="postrankico"/>
    <w:basedOn w:val="a"/>
    <w:rsid w:val="000912A9"/>
    <w:pPr>
      <w:spacing w:before="100" w:beforeAutospacing="1" w:after="189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eputation">
    <w:name w:val="reputation"/>
    <w:basedOn w:val="a"/>
    <w:rsid w:val="000912A9"/>
    <w:pPr>
      <w:spacing w:before="189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ignaturehr">
    <w:name w:val="signaturehr"/>
    <w:basedOn w:val="a"/>
    <w:rsid w:val="000912A9"/>
    <w:pPr>
      <w:spacing w:before="758" w:after="100" w:afterAutospacing="1" w:line="240" w:lineRule="auto"/>
    </w:pPr>
    <w:rPr>
      <w:rFonts w:eastAsia="Times New Roman" w:cs="Times New Roman"/>
      <w:color w:val="787878"/>
      <w:sz w:val="24"/>
      <w:szCs w:val="24"/>
      <w:lang w:eastAsia="ru-RU"/>
    </w:rPr>
  </w:style>
  <w:style w:type="paragraph" w:customStyle="1" w:styleId="posttdmessage">
    <w:name w:val="posttdmessage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llquestion">
    <w:name w:val="pollquestion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ollbuttons">
    <w:name w:val="pollbuttons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olltotal">
    <w:name w:val="polltotal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ollsubmitbut">
    <w:name w:val="pollsubmitbu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pollresultsbut">
    <w:name w:val="pollresultsbu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pollsubmit">
    <w:name w:val="pollsubmi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ollend">
    <w:name w:val="pollend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codemessage">
    <w:name w:val="codemessage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34"/>
      <w:szCs w:val="34"/>
      <w:lang w:eastAsia="ru-RU"/>
    </w:rPr>
  </w:style>
  <w:style w:type="paragraph" w:customStyle="1" w:styleId="quotemessage">
    <w:name w:val="quotemessage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34"/>
      <w:szCs w:val="34"/>
      <w:lang w:eastAsia="ru-RU"/>
    </w:rPr>
  </w:style>
  <w:style w:type="paragraph" w:customStyle="1" w:styleId="signatureview">
    <w:name w:val="signatureview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edited">
    <w:name w:val="edited"/>
    <w:basedOn w:val="a"/>
    <w:rsid w:val="000912A9"/>
    <w:pPr>
      <w:spacing w:before="100" w:beforeAutospacing="1" w:after="100" w:afterAutospacing="1" w:line="240" w:lineRule="auto"/>
      <w:jc w:val="right"/>
    </w:pPr>
    <w:rPr>
      <w:rFonts w:eastAsia="Times New Roman" w:cs="Times New Roman"/>
      <w:color w:val="808080"/>
      <w:sz w:val="14"/>
      <w:szCs w:val="14"/>
      <w:lang w:eastAsia="ru-RU"/>
    </w:rPr>
  </w:style>
  <w:style w:type="paragraph" w:customStyle="1" w:styleId="editedby">
    <w:name w:val="editedby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statusblock">
    <w:name w:val="statusbloc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atusonline">
    <w:name w:val="statusonlin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0000FF"/>
      <w:sz w:val="24"/>
      <w:szCs w:val="24"/>
      <w:lang w:eastAsia="ru-RU"/>
    </w:rPr>
  </w:style>
  <w:style w:type="paragraph" w:customStyle="1" w:styleId="statusoffline">
    <w:name w:val="statusofflin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0000"/>
      <w:sz w:val="24"/>
      <w:szCs w:val="24"/>
      <w:lang w:eastAsia="ru-RU"/>
    </w:rPr>
  </w:style>
  <w:style w:type="paragraph" w:customStyle="1" w:styleId="newthreadblock">
    <w:name w:val="newthreadblock"/>
    <w:basedOn w:val="a"/>
    <w:rsid w:val="000912A9"/>
    <w:pPr>
      <w:pBdr>
        <w:top w:val="single" w:sz="12" w:space="0" w:color="B2B2B2"/>
        <w:left w:val="single" w:sz="12" w:space="0" w:color="B2B2B2"/>
        <w:bottom w:val="single" w:sz="12" w:space="0" w:color="B2B2B2"/>
        <w:right w:val="single" w:sz="12" w:space="0" w:color="B2B2B2"/>
      </w:pBdr>
      <w:shd w:val="clear" w:color="auto" w:fill="F9F9F9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newpollblock">
    <w:name w:val="newpollblock"/>
    <w:basedOn w:val="a"/>
    <w:rsid w:val="000912A9"/>
    <w:pPr>
      <w:pBdr>
        <w:top w:val="single" w:sz="12" w:space="0" w:color="B2B2B2"/>
        <w:left w:val="single" w:sz="12" w:space="0" w:color="B2B2B2"/>
        <w:bottom w:val="single" w:sz="12" w:space="0" w:color="B2B2B2"/>
        <w:right w:val="single" w:sz="12" w:space="0" w:color="B2B2B2"/>
      </w:pBdr>
      <w:shd w:val="clear" w:color="auto" w:fill="F9F9F9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newthreaditem">
    <w:name w:val="newthreadite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newpollitem">
    <w:name w:val="newpollite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debuttons">
    <w:name w:val="codebuttons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codecloseall">
    <w:name w:val="codecloseal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b/>
      <w:bCs/>
      <w:color w:val="6E6E6E"/>
      <w:sz w:val="14"/>
      <w:szCs w:val="14"/>
      <w:lang w:eastAsia="ru-RU"/>
    </w:rPr>
  </w:style>
  <w:style w:type="paragraph" w:customStyle="1" w:styleId="postnamefl">
    <w:name w:val="postname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descrfl">
    <w:name w:val="postdescr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pollfl">
    <w:name w:val="postpoll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questionfl">
    <w:name w:val="postquestion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resultfl">
    <w:name w:val="postresult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answerfl">
    <w:name w:val="postanswer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textfl">
    <w:name w:val="posttext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stuserfl">
    <w:name w:val="postuserfl"/>
    <w:basedOn w:val="a"/>
    <w:rsid w:val="000912A9"/>
    <w:pPr>
      <w:pBdr>
        <w:top w:val="single" w:sz="12" w:space="0" w:color="6E6E6E"/>
        <w:left w:val="single" w:sz="12" w:space="0" w:color="6E6E6E"/>
        <w:bottom w:val="single" w:sz="12" w:space="0" w:color="6E6E6E"/>
        <w:right w:val="single" w:sz="12" w:space="0" w:color="6E6E6E"/>
      </w:pBdr>
      <w:shd w:val="clear" w:color="auto" w:fill="FCFCF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ollhelp">
    <w:name w:val="pollhelp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14"/>
      <w:szCs w:val="14"/>
      <w:lang w:eastAsia="ru-RU"/>
    </w:rPr>
  </w:style>
  <w:style w:type="paragraph" w:customStyle="1" w:styleId="smilespart">
    <w:name w:val="smilespart"/>
    <w:basedOn w:val="a"/>
    <w:rsid w:val="000912A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tbutton">
    <w:name w:val="tbutton"/>
    <w:basedOn w:val="a"/>
    <w:rsid w:val="000912A9"/>
    <w:pPr>
      <w:spacing w:before="76" w:after="0" w:line="240" w:lineRule="auto"/>
      <w:ind w:right="379"/>
    </w:pPr>
    <w:rPr>
      <w:rFonts w:eastAsia="Times New Roman" w:cs="Times New Roman"/>
      <w:sz w:val="24"/>
      <w:szCs w:val="24"/>
      <w:lang w:eastAsia="ru-RU"/>
    </w:rPr>
  </w:style>
  <w:style w:type="paragraph" w:customStyle="1" w:styleId="clear2">
    <w:name w:val="clear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aptcha-block">
    <w:name w:val="captcha-bloc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aptcha-answer">
    <w:name w:val="captcha-answer"/>
    <w:basedOn w:val="a"/>
    <w:rsid w:val="000912A9"/>
    <w:pPr>
      <w:spacing w:before="100" w:beforeAutospacing="1" w:after="100" w:afterAutospacing="1" w:line="909" w:lineRule="atLeast"/>
      <w:jc w:val="center"/>
    </w:pPr>
    <w:rPr>
      <w:rFonts w:eastAsia="Times New Roman" w:cs="Times New Roman"/>
      <w:sz w:val="61"/>
      <w:szCs w:val="61"/>
      <w:lang w:eastAsia="ru-RU"/>
    </w:rPr>
  </w:style>
  <w:style w:type="paragraph" w:customStyle="1" w:styleId="captcha-renew">
    <w:name w:val="captcha-renew"/>
    <w:basedOn w:val="a"/>
    <w:rsid w:val="000912A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captcha-question">
    <w:name w:val="captcha-question"/>
    <w:basedOn w:val="a"/>
    <w:rsid w:val="000912A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port-spam-wrap">
    <w:name w:val="report-spam-wrap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eport-spam-toggle-wrapper">
    <w:name w:val="report-spam-toggle-wrapper"/>
    <w:basedOn w:val="a"/>
    <w:rsid w:val="000912A9"/>
    <w:pPr>
      <w:pBdr>
        <w:top w:val="dashed" w:sz="12" w:space="10" w:color="808080"/>
        <w:bottom w:val="dashed" w:sz="12" w:space="10" w:color="808080"/>
      </w:pBdr>
      <w:spacing w:before="379" w:after="379" w:line="240" w:lineRule="auto"/>
      <w:jc w:val="center"/>
    </w:pPr>
    <w:rPr>
      <w:rFonts w:eastAsia="Times New Roman" w:cs="Times New Roman"/>
      <w:color w:val="808080"/>
      <w:sz w:val="24"/>
      <w:szCs w:val="24"/>
      <w:lang w:eastAsia="ru-RU"/>
    </w:rPr>
  </w:style>
  <w:style w:type="paragraph" w:customStyle="1" w:styleId="report-spam-count-msg">
    <w:name w:val="report-spam-count-msg"/>
    <w:basedOn w:val="a"/>
    <w:rsid w:val="000912A9"/>
    <w:pPr>
      <w:spacing w:before="100" w:beforeAutospacing="1" w:after="100" w:afterAutospacing="1" w:line="240" w:lineRule="auto"/>
      <w:ind w:right="379"/>
    </w:pPr>
    <w:rPr>
      <w:rFonts w:eastAsia="Times New Roman" w:cs="Times New Roman"/>
      <w:sz w:val="24"/>
      <w:szCs w:val="24"/>
      <w:lang w:eastAsia="ru-RU"/>
    </w:rPr>
  </w:style>
  <w:style w:type="paragraph" w:customStyle="1" w:styleId="com-order-block">
    <w:name w:val="com-order-block"/>
    <w:basedOn w:val="a"/>
    <w:rsid w:val="000912A9"/>
    <w:pPr>
      <w:spacing w:before="100" w:beforeAutospacing="1" w:after="100" w:afterAutospacing="1" w:line="240" w:lineRule="auto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hidden-for-calendar">
    <w:name w:val="hidden-for-calenda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cuzadpn">
    <w:name w:val="cuzadpn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">
    <w:name w:val="u-menu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vsep">
    <w:name w:val="u-menuvsep"/>
    <w:basedOn w:val="a"/>
    <w:rsid w:val="000912A9"/>
    <w:pPr>
      <w:pBdr>
        <w:top w:val="single" w:sz="12" w:space="0" w:color="3F4044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vitem">
    <w:name w:val="u-menuvitem"/>
    <w:basedOn w:val="a"/>
    <w:rsid w:val="000912A9"/>
    <w:pPr>
      <w:spacing w:before="100" w:beforeAutospacing="1" w:after="100" w:afterAutospacing="1" w:line="1326" w:lineRule="atLeast"/>
    </w:pPr>
    <w:rPr>
      <w:rFonts w:eastAsia="Times New Roman" w:cs="Times New Roman"/>
      <w:color w:val="A4A6AA"/>
      <w:sz w:val="24"/>
      <w:szCs w:val="24"/>
      <w:lang w:eastAsia="ru-RU"/>
    </w:rPr>
  </w:style>
  <w:style w:type="paragraph" w:customStyle="1" w:styleId="u-menuarrow">
    <w:name w:val="u-menuarrow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icon">
    <w:name w:val="u-menuicon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iconr">
    <w:name w:val="u-menuicon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-new-pm">
    <w:name w:val="u-menu-new-p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h">
    <w:name w:val="u-menuh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hsep">
    <w:name w:val="u-menuhsep"/>
    <w:basedOn w:val="a"/>
    <w:rsid w:val="000912A9"/>
    <w:pPr>
      <w:pBdr>
        <w:left w:val="threeDEmboss" w:sz="18" w:space="0" w:color="CAD9EC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hitem">
    <w:name w:val="u-menuhitem"/>
    <w:basedOn w:val="a"/>
    <w:rsid w:val="000912A9"/>
    <w:pPr>
      <w:spacing w:before="100" w:beforeAutospacing="1" w:after="100" w:afterAutospacing="1" w:line="1516" w:lineRule="atLeast"/>
    </w:pPr>
    <w:rPr>
      <w:rFonts w:eastAsia="Times New Roman" w:cs="Times New Roman"/>
      <w:color w:val="A4A6AA"/>
      <w:sz w:val="24"/>
      <w:szCs w:val="24"/>
      <w:lang w:eastAsia="ru-RU"/>
    </w:rPr>
  </w:style>
  <w:style w:type="paragraph" w:customStyle="1" w:styleId="admbarleft">
    <w:name w:val="admbarlef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dmbarright">
    <w:name w:val="admbarrigh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dmbarcenter">
    <w:name w:val="admbarcent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wndmenufr">
    <w:name w:val="u-wndmenufr"/>
    <w:basedOn w:val="a"/>
    <w:rsid w:val="000912A9"/>
    <w:pPr>
      <w:pBdr>
        <w:top w:val="single" w:sz="12" w:space="0" w:color="DFE8F6"/>
        <w:left w:val="single" w:sz="12" w:space="0" w:color="DFE8F6"/>
        <w:bottom w:val="single" w:sz="12" w:space="0" w:color="A3BAE9"/>
        <w:right w:val="single" w:sz="12" w:space="0" w:color="A3BAE9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barcontainer">
    <w:name w:val="pbarcontain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4"/>
      <w:szCs w:val="4"/>
      <w:lang w:eastAsia="ru-RU"/>
    </w:rPr>
  </w:style>
  <w:style w:type="paragraph" w:customStyle="1" w:styleId="pbarfiller">
    <w:name w:val="pbarfiller"/>
    <w:basedOn w:val="a"/>
    <w:rsid w:val="000912A9"/>
    <w:pPr>
      <w:shd w:val="clear" w:color="auto" w:fill="51B5EA"/>
      <w:spacing w:before="189" w:after="189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">
    <w:name w:val="xt"/>
    <w:basedOn w:val="a"/>
    <w:rsid w:val="000912A9"/>
    <w:pPr>
      <w:spacing w:before="189" w:after="100" w:afterAutospacing="1" w:line="240" w:lineRule="auto"/>
      <w:ind w:left="568"/>
    </w:pPr>
    <w:rPr>
      <w:rFonts w:eastAsia="Times New Roman" w:cs="Times New Roman"/>
      <w:sz w:val="24"/>
      <w:szCs w:val="24"/>
      <w:lang w:eastAsia="ru-RU"/>
    </w:rPr>
  </w:style>
  <w:style w:type="paragraph" w:customStyle="1" w:styleId="xt-close">
    <w:name w:val="xt-clos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close-over">
    <w:name w:val="xt-close-ov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mini">
    <w:name w:val="xt-mini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mini-over">
    <w:name w:val="xt-mini-ov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maxi">
    <w:name w:val="xt-maxi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maxi-over">
    <w:name w:val="xt-maxi-ov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hdr">
    <w:name w:val="xw-hd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sps">
    <w:name w:val="xw-sp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sps">
    <w:name w:val="xw-tsp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icon">
    <w:name w:val="xw-icon"/>
    <w:basedOn w:val="a"/>
    <w:rsid w:val="000912A9"/>
    <w:pPr>
      <w:spacing w:before="76" w:after="0" w:line="240" w:lineRule="auto"/>
      <w:ind w:right="76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xw-tc">
    <w:name w:val="xw-tc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tl">
    <w:name w:val="xw-tl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r">
    <w:name w:val="xw-t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c">
    <w:name w:val="xw-bc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bl">
    <w:name w:val="xw-bl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r">
    <w:name w:val="xw-b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mc">
    <w:name w:val="xw-mc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ml">
    <w:name w:val="xw-ml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mr">
    <w:name w:val="xw-m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ody">
    <w:name w:val="xw-body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lank">
    <w:name w:val="xw-blank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grid">
    <w:name w:val="mywingrid"/>
    <w:basedOn w:val="a"/>
    <w:rsid w:val="000912A9"/>
    <w:pPr>
      <w:shd w:val="clear" w:color="auto" w:fill="00000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cont">
    <w:name w:val="mywincon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A4A6AA"/>
      <w:sz w:val="24"/>
      <w:szCs w:val="24"/>
      <w:lang w:eastAsia="ru-RU"/>
    </w:rPr>
  </w:style>
  <w:style w:type="paragraph" w:customStyle="1" w:styleId="mywinerror">
    <w:name w:val="mywinerro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D4339"/>
      <w:sz w:val="24"/>
      <w:szCs w:val="24"/>
      <w:lang w:eastAsia="ru-RU"/>
    </w:rPr>
  </w:style>
  <w:style w:type="paragraph" w:customStyle="1" w:styleId="mywinsuccess">
    <w:name w:val="mywinsucces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00C57C"/>
      <w:sz w:val="24"/>
      <w:szCs w:val="24"/>
      <w:lang w:eastAsia="ru-RU"/>
    </w:rPr>
  </w:style>
  <w:style w:type="paragraph" w:customStyle="1" w:styleId="mywinload">
    <w:name w:val="mywinload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loads">
    <w:name w:val="mywinloads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loadsd">
    <w:name w:val="mywinloadsd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loadsf">
    <w:name w:val="mywinloadsf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pollg">
    <w:name w:val="mywinpollg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ont">
    <w:name w:val="mybtncon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a">
    <w:name w:val="mybtnlefta"/>
    <w:basedOn w:val="a"/>
    <w:rsid w:val="000912A9"/>
    <w:pPr>
      <w:pBdr>
        <w:top w:val="single" w:sz="36" w:space="0" w:color="00C57C"/>
        <w:left w:val="single" w:sz="36" w:space="0" w:color="00C57C"/>
        <w:bottom w:val="single" w:sz="36" w:space="0" w:color="00C57C"/>
        <w:right w:val="single" w:sz="12" w:space="0" w:color="00C57C"/>
      </w:pBdr>
      <w:shd w:val="clear" w:color="auto" w:fill="00C57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a">
    <w:name w:val="mybtnrighta"/>
    <w:basedOn w:val="a"/>
    <w:rsid w:val="000912A9"/>
    <w:pPr>
      <w:pBdr>
        <w:top w:val="single" w:sz="36" w:space="0" w:color="00C57C"/>
        <w:left w:val="single" w:sz="12" w:space="0" w:color="00C57C"/>
        <w:bottom w:val="single" w:sz="36" w:space="0" w:color="00C57C"/>
        <w:right w:val="single" w:sz="36" w:space="0" w:color="00C57C"/>
      </w:pBdr>
      <w:shd w:val="clear" w:color="auto" w:fill="00C57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">
    <w:name w:val="mybtnleft"/>
    <w:basedOn w:val="a"/>
    <w:rsid w:val="000912A9"/>
    <w:pPr>
      <w:pBdr>
        <w:top w:val="single" w:sz="36" w:space="0" w:color="E0E2E6"/>
        <w:left w:val="single" w:sz="36" w:space="0" w:color="E0E2E6"/>
        <w:bottom w:val="single" w:sz="36" w:space="0" w:color="E0E2E6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">
    <w:name w:val="mybtnright"/>
    <w:basedOn w:val="a"/>
    <w:rsid w:val="000912A9"/>
    <w:pPr>
      <w:pBdr>
        <w:top w:val="single" w:sz="36" w:space="0" w:color="E0E2E6"/>
        <w:bottom w:val="single" w:sz="36" w:space="0" w:color="E0E2E6"/>
        <w:right w:val="single" w:sz="36" w:space="0" w:color="E0E2E6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a">
    <w:name w:val="mybtncentera"/>
    <w:basedOn w:val="a"/>
    <w:rsid w:val="000912A9"/>
    <w:pPr>
      <w:pBdr>
        <w:top w:val="single" w:sz="36" w:space="0" w:color="00C57C"/>
        <w:bottom w:val="single" w:sz="36" w:space="0" w:color="00C57C"/>
      </w:pBdr>
      <w:shd w:val="clear" w:color="auto" w:fill="00C57C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">
    <w:name w:val="mybtncenter"/>
    <w:basedOn w:val="a"/>
    <w:rsid w:val="000912A9"/>
    <w:pPr>
      <w:pBdr>
        <w:top w:val="single" w:sz="36" w:space="0" w:color="E0E2E6"/>
        <w:bottom w:val="single" w:sz="36" w:space="0" w:color="E0E2E6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ugglist">
    <w:name w:val="u-sugglist"/>
    <w:basedOn w:val="a"/>
    <w:rsid w:val="000912A9"/>
    <w:pPr>
      <w:pBdr>
        <w:top w:val="single" w:sz="2" w:space="0" w:color="799ADF"/>
        <w:left w:val="single" w:sz="12" w:space="0" w:color="799ADF"/>
        <w:bottom w:val="single" w:sz="12" w:space="0" w:color="799ADF"/>
        <w:right w:val="single" w:sz="12" w:space="0" w:color="799AD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uggcont">
    <w:name w:val="u-suggcont"/>
    <w:basedOn w:val="a"/>
    <w:rsid w:val="000912A9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uggcell0">
    <w:name w:val="u-suggcell0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515151"/>
      <w:sz w:val="24"/>
      <w:szCs w:val="24"/>
      <w:lang w:eastAsia="ru-RU"/>
    </w:rPr>
  </w:style>
  <w:style w:type="paragraph" w:customStyle="1" w:styleId="u-suggmark">
    <w:name w:val="u-suggmar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u-tabc-list">
    <w:name w:val="u-tabc-lis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scrbut">
    <w:name w:val="u-tabc-scrbu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scrl">
    <w:name w:val="u-tabc-scrl"/>
    <w:basedOn w:val="a"/>
    <w:rsid w:val="000912A9"/>
    <w:pPr>
      <w:spacing w:before="152" w:after="0" w:line="240" w:lineRule="auto"/>
      <w:ind w:left="265"/>
    </w:pPr>
    <w:rPr>
      <w:rFonts w:eastAsia="Times New Roman" w:cs="Times New Roman"/>
      <w:sz w:val="4"/>
      <w:szCs w:val="4"/>
      <w:lang w:eastAsia="ru-RU"/>
    </w:rPr>
  </w:style>
  <w:style w:type="paragraph" w:customStyle="1" w:styleId="u-tabc-scrr">
    <w:name w:val="u-tabc-scrr"/>
    <w:basedOn w:val="a"/>
    <w:rsid w:val="000912A9"/>
    <w:pPr>
      <w:spacing w:before="152" w:after="0" w:line="240" w:lineRule="auto"/>
    </w:pPr>
    <w:rPr>
      <w:rFonts w:eastAsia="Times New Roman" w:cs="Times New Roman"/>
      <w:sz w:val="4"/>
      <w:szCs w:val="4"/>
      <w:lang w:eastAsia="ru-RU"/>
    </w:rPr>
  </w:style>
  <w:style w:type="paragraph" w:customStyle="1" w:styleId="u-tabc-tab">
    <w:name w:val="u-tabc-tab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tab-act">
    <w:name w:val="u-tabc-tab-act"/>
    <w:basedOn w:val="a"/>
    <w:rsid w:val="000912A9"/>
    <w:pPr>
      <w:spacing w:before="100" w:beforeAutospacing="1" w:after="0" w:line="240" w:lineRule="auto"/>
    </w:pPr>
    <w:rPr>
      <w:rFonts w:eastAsia="Times New Roman" w:cs="Times New Roman"/>
      <w:color w:val="15428B"/>
      <w:sz w:val="24"/>
      <w:szCs w:val="24"/>
      <w:lang w:eastAsia="ru-RU"/>
    </w:rPr>
  </w:style>
  <w:style w:type="paragraph" w:customStyle="1" w:styleId="u-tabc-tab-over">
    <w:name w:val="u-tabc-tab-ov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15428B"/>
      <w:sz w:val="24"/>
      <w:szCs w:val="24"/>
      <w:lang w:eastAsia="ru-RU"/>
    </w:rPr>
  </w:style>
  <w:style w:type="paragraph" w:customStyle="1" w:styleId="u-tabc-pbot">
    <w:name w:val="u-tabc-pbo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4"/>
      <w:szCs w:val="4"/>
      <w:lang w:eastAsia="ru-RU"/>
    </w:rPr>
  </w:style>
  <w:style w:type="paragraph" w:customStyle="1" w:styleId="u-tabc-tabl">
    <w:name w:val="u-tabc-tabl"/>
    <w:basedOn w:val="a"/>
    <w:rsid w:val="000912A9"/>
    <w:pPr>
      <w:spacing w:before="76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tabr">
    <w:name w:val="u-tabc-tab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tabr-wcl">
    <w:name w:val="u-tabc-tabr-wcl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label">
    <w:name w:val="u-tabc-label"/>
    <w:basedOn w:val="a"/>
    <w:rsid w:val="000912A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46"/>
      <w:szCs w:val="46"/>
      <w:lang w:eastAsia="ru-RU"/>
    </w:rPr>
  </w:style>
  <w:style w:type="paragraph" w:customStyle="1" w:styleId="u-tabc-closebut">
    <w:name w:val="u-tabc-closebu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4"/>
      <w:szCs w:val="4"/>
      <w:lang w:eastAsia="ru-RU"/>
    </w:rPr>
  </w:style>
  <w:style w:type="paragraph" w:customStyle="1" w:styleId="u-tabc-closebut-over">
    <w:name w:val="u-tabc-closebut-ov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u-tabc-icon">
    <w:name w:val="u-tabc-icon"/>
    <w:basedOn w:val="a"/>
    <w:rsid w:val="000912A9"/>
    <w:pPr>
      <w:spacing w:before="100" w:beforeAutospacing="1" w:after="100" w:afterAutospacing="1" w:line="240" w:lineRule="auto"/>
      <w:ind w:right="114"/>
    </w:pPr>
    <w:rPr>
      <w:rFonts w:eastAsia="Times New Roman" w:cs="Times New Roman"/>
      <w:vanish/>
      <w:position w:val="-15"/>
      <w:sz w:val="24"/>
      <w:szCs w:val="24"/>
      <w:lang w:eastAsia="ru-RU"/>
    </w:rPr>
  </w:style>
  <w:style w:type="paragraph" w:customStyle="1" w:styleId="u-tabc-body">
    <w:name w:val="u-tabc-body"/>
    <w:basedOn w:val="a"/>
    <w:rsid w:val="000912A9"/>
    <w:pPr>
      <w:pBdr>
        <w:top w:val="single" w:sz="12" w:space="4" w:color="99BBE8"/>
        <w:left w:val="single" w:sz="12" w:space="4" w:color="99BBE8"/>
        <w:bottom w:val="single" w:sz="12" w:space="4" w:color="99BBE8"/>
        <w:right w:val="single" w:sz="12" w:space="4" w:color="99BBE8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combo">
    <w:name w:val="u-combo"/>
    <w:basedOn w:val="a"/>
    <w:rsid w:val="000912A9"/>
    <w:pPr>
      <w:pBdr>
        <w:top w:val="single" w:sz="36" w:space="0" w:color="E0E2E6"/>
        <w:left w:val="single" w:sz="36" w:space="0" w:color="E0E2E6"/>
        <w:bottom w:val="single" w:sz="36" w:space="0" w:color="E0E2E6"/>
        <w:right w:val="single" w:sz="36" w:space="0" w:color="E0E2E6"/>
      </w:pBdr>
      <w:spacing w:after="0" w:line="240" w:lineRule="auto"/>
    </w:pPr>
    <w:rPr>
      <w:rFonts w:ascii="Arial" w:eastAsia="Times New Roman" w:hAnsi="Arial" w:cs="Arial"/>
      <w:color w:val="96999E"/>
      <w:sz w:val="61"/>
      <w:szCs w:val="61"/>
      <w:lang w:eastAsia="ru-RU"/>
    </w:rPr>
  </w:style>
  <w:style w:type="paragraph" w:customStyle="1" w:styleId="u-comboeditcell">
    <w:name w:val="u-comboeditcell"/>
    <w:basedOn w:val="a"/>
    <w:rsid w:val="000912A9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u-comboedit">
    <w:name w:val="u-comboedit"/>
    <w:basedOn w:val="a"/>
    <w:rsid w:val="000912A9"/>
    <w:pPr>
      <w:spacing w:before="76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u-combolist">
    <w:name w:val="u-combolist"/>
    <w:basedOn w:val="a"/>
    <w:rsid w:val="000912A9"/>
    <w:pPr>
      <w:pBdr>
        <w:top w:val="single" w:sz="2" w:space="0" w:color="B5B8C8"/>
        <w:left w:val="single" w:sz="12" w:space="0" w:color="B5B8C8"/>
        <w:bottom w:val="single" w:sz="12" w:space="0" w:color="B5B8C8"/>
        <w:right w:val="single" w:sz="12" w:space="0" w:color="B5B8C8"/>
      </w:pBdr>
      <w:shd w:val="clear" w:color="auto" w:fill="FFFFFF"/>
      <w:spacing w:before="114" w:after="0" w:line="240" w:lineRule="auto"/>
    </w:pPr>
    <w:rPr>
      <w:rFonts w:ascii="Arial" w:eastAsia="Times New Roman" w:hAnsi="Arial" w:cs="Arial"/>
      <w:color w:val="000000"/>
      <w:sz w:val="22"/>
      <w:lang w:eastAsia="ru-RU"/>
    </w:rPr>
  </w:style>
  <w:style w:type="paragraph" w:customStyle="1" w:styleId="u-comborowicon">
    <w:name w:val="u-comborowicon"/>
    <w:basedOn w:val="a"/>
    <w:rsid w:val="000912A9"/>
    <w:pPr>
      <w:spacing w:after="0" w:line="240" w:lineRule="auto"/>
      <w:ind w:left="38" w:right="114"/>
    </w:pPr>
    <w:rPr>
      <w:rFonts w:eastAsia="Times New Roman" w:cs="Times New Roman"/>
      <w:sz w:val="24"/>
      <w:szCs w:val="24"/>
      <w:lang w:eastAsia="ru-RU"/>
    </w:rPr>
  </w:style>
  <w:style w:type="paragraph" w:customStyle="1" w:styleId="lisocialicons">
    <w:name w:val="lisocialicons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imagecheckbox">
    <w:name w:val="imagecheckbox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mytblhtd1">
    <w:name w:val="mytblhtd1"/>
    <w:basedOn w:val="a"/>
    <w:rsid w:val="000912A9"/>
    <w:pPr>
      <w:pBdr>
        <w:top w:val="single" w:sz="12" w:space="0" w:color="C4CEE0"/>
        <w:left w:val="single" w:sz="12" w:space="0" w:color="C4CEE0"/>
        <w:bottom w:val="single" w:sz="12" w:space="0" w:color="CDCDCD"/>
        <w:right w:val="single" w:sz="12" w:space="0" w:color="CDCDCD"/>
      </w:pBdr>
      <w:shd w:val="clear" w:color="auto" w:fill="ECECEC"/>
      <w:spacing w:before="100" w:beforeAutospacing="1" w:after="100" w:afterAutospacing="1" w:line="240" w:lineRule="auto"/>
    </w:pPr>
    <w:rPr>
      <w:rFonts w:eastAsia="Times New Roman" w:cs="Times New Roman"/>
      <w:b/>
      <w:bCs/>
      <w:color w:val="707070"/>
      <w:sz w:val="61"/>
      <w:szCs w:val="61"/>
      <w:lang w:eastAsia="ru-RU"/>
    </w:rPr>
  </w:style>
  <w:style w:type="paragraph" w:customStyle="1" w:styleId="mytblhtd2">
    <w:name w:val="mytblhtd2"/>
    <w:basedOn w:val="a"/>
    <w:rsid w:val="000912A9"/>
    <w:pPr>
      <w:pBdr>
        <w:top w:val="single" w:sz="12" w:space="0" w:color="C4CEE0"/>
        <w:left w:val="single" w:sz="12" w:space="0" w:color="FDFDFD"/>
        <w:bottom w:val="single" w:sz="12" w:space="0" w:color="CDCDCD"/>
        <w:right w:val="single" w:sz="12" w:space="0" w:color="C4CEE0"/>
      </w:pBdr>
      <w:shd w:val="clear" w:color="auto" w:fill="ECECEC"/>
      <w:spacing w:before="100" w:beforeAutospacing="1" w:after="100" w:afterAutospacing="1" w:line="240" w:lineRule="auto"/>
    </w:pPr>
    <w:rPr>
      <w:rFonts w:eastAsia="Times New Roman" w:cs="Times New Roman"/>
      <w:b/>
      <w:bCs/>
      <w:color w:val="707070"/>
      <w:sz w:val="61"/>
      <w:szCs w:val="61"/>
      <w:lang w:eastAsia="ru-RU"/>
    </w:rPr>
  </w:style>
  <w:style w:type="paragraph" w:customStyle="1" w:styleId="mytblhtd3">
    <w:name w:val="mytblhtd3"/>
    <w:basedOn w:val="a"/>
    <w:rsid w:val="000912A9"/>
    <w:pPr>
      <w:pBdr>
        <w:top w:val="single" w:sz="12" w:space="0" w:color="FDFDFD"/>
        <w:left w:val="single" w:sz="12" w:space="0" w:color="FDFDFD"/>
        <w:bottom w:val="single" w:sz="12" w:space="0" w:color="CDCDCD"/>
        <w:right w:val="single" w:sz="12" w:space="0" w:color="CDCDCD"/>
      </w:pBdr>
      <w:shd w:val="clear" w:color="auto" w:fill="F4F4F4"/>
      <w:spacing w:before="100" w:beforeAutospacing="1" w:after="100" w:afterAutospacing="1" w:line="240" w:lineRule="auto"/>
    </w:pPr>
    <w:rPr>
      <w:rFonts w:eastAsia="Times New Roman" w:cs="Times New Roman"/>
      <w:color w:val="707070"/>
      <w:sz w:val="49"/>
      <w:szCs w:val="49"/>
      <w:lang w:eastAsia="ru-RU"/>
    </w:rPr>
  </w:style>
  <w:style w:type="paragraph" w:customStyle="1" w:styleId="mytblhtd4">
    <w:name w:val="mytblhtd4"/>
    <w:basedOn w:val="a"/>
    <w:rsid w:val="000912A9"/>
    <w:pPr>
      <w:pBdr>
        <w:top w:val="single" w:sz="12" w:space="0" w:color="FDFDFD"/>
        <w:left w:val="single" w:sz="12" w:space="0" w:color="FDFDFD"/>
        <w:bottom w:val="single" w:sz="12" w:space="0" w:color="CDCDCD"/>
        <w:right w:val="single" w:sz="12" w:space="0" w:color="C4CEE0"/>
      </w:pBdr>
      <w:shd w:val="clear" w:color="auto" w:fill="F4F4F4"/>
      <w:spacing w:before="100" w:beforeAutospacing="1" w:after="100" w:afterAutospacing="1" w:line="240" w:lineRule="auto"/>
    </w:pPr>
    <w:rPr>
      <w:rFonts w:eastAsia="Times New Roman" w:cs="Times New Roman"/>
      <w:color w:val="707070"/>
      <w:sz w:val="49"/>
      <w:szCs w:val="49"/>
      <w:lang w:eastAsia="ru-RU"/>
    </w:rPr>
  </w:style>
  <w:style w:type="paragraph" w:customStyle="1" w:styleId="mytbltdr1">
    <w:name w:val="mytbltdr1"/>
    <w:basedOn w:val="a"/>
    <w:rsid w:val="000912A9"/>
    <w:pPr>
      <w:pBdr>
        <w:left w:val="single" w:sz="12" w:space="0" w:color="C4CEE0"/>
        <w:bottom w:val="single" w:sz="12" w:space="0" w:color="CDCDCD"/>
        <w:right w:val="single" w:sz="12" w:space="0" w:color="CDCDCD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m2">
    <w:name w:val="mytbltdm2"/>
    <w:basedOn w:val="a"/>
    <w:rsid w:val="000912A9"/>
    <w:pPr>
      <w:pBdr>
        <w:left w:val="single" w:sz="12" w:space="0" w:color="FFFFFF"/>
        <w:bottom w:val="single" w:sz="12" w:space="0" w:color="CDCDCD"/>
        <w:right w:val="single" w:sz="12" w:space="0" w:color="CDCDCD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l3">
    <w:name w:val="mytbltdl3"/>
    <w:basedOn w:val="a"/>
    <w:rsid w:val="000912A9"/>
    <w:pPr>
      <w:pBdr>
        <w:left w:val="single" w:sz="12" w:space="0" w:color="FFFFFF"/>
        <w:bottom w:val="single" w:sz="12" w:space="0" w:color="CDCDCD"/>
        <w:right w:val="single" w:sz="12" w:space="0" w:color="C4CEE0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efreshgroups">
    <w:name w:val="refresh_groups"/>
    <w:basedOn w:val="a"/>
    <w:rsid w:val="000912A9"/>
    <w:pPr>
      <w:spacing w:after="0" w:line="240" w:lineRule="auto"/>
    </w:pPr>
    <w:rPr>
      <w:rFonts w:eastAsia="Times New Roman" w:cs="Times New Roman"/>
      <w:position w:val="11"/>
      <w:sz w:val="2"/>
      <w:szCs w:val="2"/>
      <w:lang w:eastAsia="ru-RU"/>
    </w:rPr>
  </w:style>
  <w:style w:type="paragraph" w:customStyle="1" w:styleId="mytbltd3">
    <w:name w:val="mytbltd3"/>
    <w:basedOn w:val="a"/>
    <w:rsid w:val="000912A9"/>
    <w:pPr>
      <w:shd w:val="clear" w:color="auto" w:fill="EBF0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4">
    <w:name w:val="mytbltd4"/>
    <w:basedOn w:val="a"/>
    <w:rsid w:val="000912A9"/>
    <w:pPr>
      <w:shd w:val="clear" w:color="auto" w:fill="EBF0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5">
    <w:name w:val="mytbltd5"/>
    <w:basedOn w:val="a"/>
    <w:rsid w:val="000912A9"/>
    <w:pPr>
      <w:shd w:val="clear" w:color="auto" w:fill="EBF0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6">
    <w:name w:val="mytbltd6"/>
    <w:basedOn w:val="a"/>
    <w:rsid w:val="000912A9"/>
    <w:pPr>
      <w:shd w:val="clear" w:color="auto" w:fill="EBF0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outer">
    <w:name w:val="fancybox-outer"/>
    <w:basedOn w:val="a"/>
    <w:rsid w:val="000912A9"/>
    <w:pPr>
      <w:shd w:val="clear" w:color="auto" w:fill="F9F9F9"/>
      <w:spacing w:after="0" w:line="240" w:lineRule="auto"/>
    </w:pPr>
    <w:rPr>
      <w:rFonts w:eastAsia="Times New Roman" w:cs="Times New Roman"/>
      <w:color w:val="444444"/>
      <w:sz w:val="24"/>
      <w:szCs w:val="24"/>
      <w:lang w:eastAsia="ru-RU"/>
    </w:rPr>
  </w:style>
  <w:style w:type="paragraph" w:customStyle="1" w:styleId="fancybox-inner">
    <w:name w:val="fancybox-inner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error">
    <w:name w:val="fancybox-error"/>
    <w:basedOn w:val="a"/>
    <w:rsid w:val="000912A9"/>
    <w:pPr>
      <w:spacing w:after="0" w:line="758" w:lineRule="atLeast"/>
    </w:pPr>
    <w:rPr>
      <w:rFonts w:ascii="Helvetica" w:eastAsia="Times New Roman" w:hAnsi="Helvetica" w:cs="Helvetica"/>
      <w:color w:val="444444"/>
      <w:sz w:val="53"/>
      <w:szCs w:val="53"/>
      <w:lang w:eastAsia="ru-RU"/>
    </w:rPr>
  </w:style>
  <w:style w:type="paragraph" w:customStyle="1" w:styleId="fancybox-image">
    <w:name w:val="fancybox-image"/>
    <w:basedOn w:val="a"/>
    <w:rsid w:val="000912A9"/>
    <w:pPr>
      <w:spacing w:after="0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iframe">
    <w:name w:val="fancybox-iframe"/>
    <w:basedOn w:val="a"/>
    <w:rsid w:val="000912A9"/>
    <w:pPr>
      <w:spacing w:after="0" w:line="240" w:lineRule="auto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close">
    <w:name w:val="fancybox-clos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nav">
    <w:name w:val="fancybox-nav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tmp">
    <w:name w:val="fancybox-tmp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title">
    <w:name w:val="fancybox-title"/>
    <w:basedOn w:val="a"/>
    <w:rsid w:val="000912A9"/>
    <w:pPr>
      <w:spacing w:before="100" w:beforeAutospacing="1" w:after="100" w:afterAutospacing="1" w:line="758" w:lineRule="atLeast"/>
    </w:pPr>
    <w:rPr>
      <w:rFonts w:ascii="Helvetica" w:eastAsia="Times New Roman" w:hAnsi="Helvetica" w:cs="Helvetica"/>
      <w:sz w:val="49"/>
      <w:szCs w:val="49"/>
      <w:lang w:eastAsia="ru-RU"/>
    </w:rPr>
  </w:style>
  <w:style w:type="paragraph" w:customStyle="1" w:styleId="fancybox-title-float-wrap">
    <w:name w:val="fancybox-title-float-wrap"/>
    <w:basedOn w:val="a"/>
    <w:rsid w:val="000912A9"/>
    <w:pPr>
      <w:spacing w:before="100" w:beforeAutospacing="1"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title-outside-wrap">
    <w:name w:val="fancybox-title-outside-wrap"/>
    <w:basedOn w:val="a"/>
    <w:rsid w:val="000912A9"/>
    <w:pPr>
      <w:spacing w:before="379" w:after="100" w:afterAutospacing="1" w:line="240" w:lineRule="auto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fancybox-title-inside-wrap">
    <w:name w:val="fancybox-title-inside-wrap"/>
    <w:basedOn w:val="a"/>
    <w:rsid w:val="000912A9"/>
    <w:pPr>
      <w:spacing w:before="379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ncybox-title-over-wrap">
    <w:name w:val="fancybox-title-over-wrap"/>
    <w:basedOn w:val="a"/>
    <w:rsid w:val="000912A9"/>
    <w:pPr>
      <w:shd w:val="clear" w:color="auto" w:fill="000000"/>
      <w:spacing w:before="100" w:beforeAutospacing="1" w:after="100" w:afterAutospacing="1" w:line="240" w:lineRule="auto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uhideblock">
    <w:name w:val="uhideblock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umenuitem">
    <w:name w:val="umenuite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menuarrow">
    <w:name w:val="umenuarrow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itemhl">
    <w:name w:val="u-menuitemhl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body">
    <w:name w:val="u-menubody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hdr-text">
    <w:name w:val="xw-hdr-tex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footer">
    <w:name w:val="xw-footer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help">
    <w:name w:val="fhelp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gswch">
    <w:name w:val="pgswch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gswcha">
    <w:name w:val="pgswcha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hild">
    <w:name w:val="chil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mplcodeh">
    <w:name w:val="tmplcodeh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mplcodeho">
    <w:name w:val="tmplcodeho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c-top-right">
    <w:name w:val="uc-top-righ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elect">
    <w:name w:val="u-selec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electer-selected">
    <w:name w:val="selecter-selecte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a">
    <w:name w:val="fa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cont">
    <w:name w:val="gcont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head">
    <w:name w:val="ghead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item">
    <w:name w:val="gitem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name">
    <w:name w:val="gnam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page">
    <w:name w:val="gpage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uggrowhl">
    <w:name w:val="u-suggrowhl"/>
    <w:basedOn w:val="a"/>
    <w:rsid w:val="000912A9"/>
    <w:pPr>
      <w:shd w:val="clear" w:color="auto" w:fill="DEE7F6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-sh">
    <w:name w:val="x-sh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menuitem1">
    <w:name w:val="umenuitem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umenuarrow1">
    <w:name w:val="umenuarrow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c-top-right1">
    <w:name w:val="uc-top-right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itemhl1">
    <w:name w:val="u-menuitemhl1"/>
    <w:basedOn w:val="a"/>
    <w:rsid w:val="000912A9"/>
    <w:pPr>
      <w:pBdr>
        <w:bottom w:val="single" w:sz="48" w:space="0" w:color="00C57C"/>
      </w:pBdr>
      <w:spacing w:before="100" w:beforeAutospacing="1" w:after="100" w:afterAutospacing="1" w:line="1326" w:lineRule="atLeast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admbarcenter1">
    <w:name w:val="admbarcenter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u-menubody1">
    <w:name w:val="u-menubody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menuhitem1">
    <w:name w:val="u-menuhitem1"/>
    <w:basedOn w:val="a"/>
    <w:rsid w:val="000912A9"/>
    <w:pPr>
      <w:spacing w:before="100" w:beforeAutospacing="1" w:after="100" w:afterAutospacing="1" w:line="1516" w:lineRule="atLeast"/>
    </w:pPr>
    <w:rPr>
      <w:rFonts w:eastAsia="Times New Roman" w:cs="Times New Roman"/>
      <w:color w:val="A4A6AA"/>
      <w:sz w:val="24"/>
      <w:szCs w:val="24"/>
      <w:lang w:eastAsia="ru-RU"/>
    </w:rPr>
  </w:style>
  <w:style w:type="paragraph" w:customStyle="1" w:styleId="xw-hdr-text1">
    <w:name w:val="xw-hdr-text1"/>
    <w:basedOn w:val="a"/>
    <w:rsid w:val="000912A9"/>
    <w:pPr>
      <w:spacing w:before="100" w:beforeAutospacing="1" w:after="100" w:afterAutospacing="1" w:line="1137" w:lineRule="atLeast"/>
    </w:pPr>
    <w:rPr>
      <w:rFonts w:eastAsia="Times New Roman" w:cs="Times New Roman"/>
      <w:color w:val="FFFFFF"/>
      <w:position w:val="11"/>
      <w:sz w:val="30"/>
      <w:szCs w:val="30"/>
      <w:lang w:eastAsia="ru-RU"/>
    </w:rPr>
  </w:style>
  <w:style w:type="paragraph" w:customStyle="1" w:styleId="xw-footer1">
    <w:name w:val="xw-footer1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footer2">
    <w:name w:val="xw-footer2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ml1">
    <w:name w:val="xw-ml1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l1">
    <w:name w:val="xw-tl1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l1">
    <w:name w:val="xw-bl1"/>
    <w:basedOn w:val="a"/>
    <w:rsid w:val="000912A9"/>
    <w:pPr>
      <w:shd w:val="clear" w:color="auto" w:fill="2C2E32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r1">
    <w:name w:val="xw-tr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r1">
    <w:name w:val="xw-br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c1">
    <w:name w:val="xw-bc1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mr1">
    <w:name w:val="xw-mr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hdr1">
    <w:name w:val="xw-hdr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ody1">
    <w:name w:val="xw-body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winload1">
    <w:name w:val="mywinload1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mplcodeh1">
    <w:name w:val="tmplcodeh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mplcodeho1">
    <w:name w:val="tmplcodeho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select1">
    <w:name w:val="u-select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electer-selected1">
    <w:name w:val="selecter-selected1"/>
    <w:basedOn w:val="a"/>
    <w:rsid w:val="000912A9"/>
    <w:pPr>
      <w:pBdr>
        <w:top w:val="single" w:sz="36" w:space="0" w:color="54565A"/>
        <w:left w:val="single" w:sz="36" w:space="0" w:color="54565A"/>
        <w:bottom w:val="single" w:sz="36" w:space="0" w:color="54565A"/>
        <w:right w:val="single" w:sz="36" w:space="0" w:color="54565A"/>
      </w:pBdr>
      <w:spacing w:before="100" w:beforeAutospacing="1" w:after="100" w:afterAutospacing="1" w:line="240" w:lineRule="auto"/>
    </w:pPr>
    <w:rPr>
      <w:rFonts w:eastAsia="Times New Roman" w:cs="Times New Roman"/>
      <w:color w:val="54565A"/>
      <w:sz w:val="24"/>
      <w:szCs w:val="24"/>
      <w:lang w:eastAsia="ru-RU"/>
    </w:rPr>
  </w:style>
  <w:style w:type="paragraph" w:customStyle="1" w:styleId="mywinloads1">
    <w:name w:val="mywinloads1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help1">
    <w:name w:val="fhelp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939393"/>
      <w:sz w:val="24"/>
      <w:szCs w:val="24"/>
      <w:lang w:eastAsia="ru-RU"/>
    </w:rPr>
  </w:style>
  <w:style w:type="paragraph" w:customStyle="1" w:styleId="fa1">
    <w:name w:val="fa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fa2">
    <w:name w:val="fa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color w:val="FFFFFF"/>
      <w:sz w:val="24"/>
      <w:szCs w:val="24"/>
      <w:lang w:eastAsia="ru-RU"/>
    </w:rPr>
  </w:style>
  <w:style w:type="paragraph" w:customStyle="1" w:styleId="pgswch1">
    <w:name w:val="pgswch1"/>
    <w:basedOn w:val="a"/>
    <w:rsid w:val="000912A9"/>
    <w:pPr>
      <w:pBdr>
        <w:top w:val="single" w:sz="12" w:space="4" w:color="A3BAE9"/>
        <w:left w:val="single" w:sz="12" w:space="9" w:color="A3BAE9"/>
        <w:bottom w:val="single" w:sz="12" w:space="4" w:color="A3BAE9"/>
        <w:right w:val="single" w:sz="12" w:space="9" w:color="A3BAE9"/>
      </w:pBdr>
      <w:spacing w:before="100" w:beforeAutospacing="1" w:after="100" w:afterAutospacing="1" w:line="480" w:lineRule="atLeas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gswcha1">
    <w:name w:val="pgswcha1"/>
    <w:basedOn w:val="a"/>
    <w:rsid w:val="000912A9"/>
    <w:pPr>
      <w:pBdr>
        <w:top w:val="single" w:sz="12" w:space="4" w:color="A3BAE9"/>
        <w:left w:val="single" w:sz="12" w:space="9" w:color="A3BAE9"/>
        <w:bottom w:val="single" w:sz="12" w:space="4" w:color="A3BAE9"/>
        <w:right w:val="single" w:sz="12" w:space="9" w:color="A3BAE9"/>
      </w:pBdr>
      <w:shd w:val="clear" w:color="auto" w:fill="DFE8F6"/>
      <w:spacing w:before="100" w:beforeAutospacing="1" w:after="100" w:afterAutospacing="1" w:line="480" w:lineRule="atLeas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mybtnlefta1">
    <w:name w:val="mybtnlefta1"/>
    <w:basedOn w:val="a"/>
    <w:rsid w:val="000912A9"/>
    <w:pPr>
      <w:pBdr>
        <w:top w:val="single" w:sz="36" w:space="0" w:color="00B06A"/>
        <w:left w:val="single" w:sz="36" w:space="0" w:color="00B06A"/>
        <w:bottom w:val="single" w:sz="36" w:space="0" w:color="00B06A"/>
        <w:right w:val="single" w:sz="12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a2">
    <w:name w:val="mybtnlefta2"/>
    <w:basedOn w:val="a"/>
    <w:rsid w:val="000912A9"/>
    <w:pPr>
      <w:pBdr>
        <w:top w:val="single" w:sz="36" w:space="0" w:color="00B06A"/>
        <w:left w:val="single" w:sz="36" w:space="0" w:color="00B06A"/>
        <w:bottom w:val="single" w:sz="36" w:space="0" w:color="00B06A"/>
        <w:right w:val="single" w:sz="12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a1">
    <w:name w:val="mybtncentera1"/>
    <w:basedOn w:val="a"/>
    <w:rsid w:val="000912A9"/>
    <w:pPr>
      <w:pBdr>
        <w:top w:val="single" w:sz="36" w:space="0" w:color="00B06A"/>
        <w:bottom w:val="single" w:sz="36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a2">
    <w:name w:val="mybtncentera2"/>
    <w:basedOn w:val="a"/>
    <w:rsid w:val="000912A9"/>
    <w:pPr>
      <w:pBdr>
        <w:top w:val="single" w:sz="36" w:space="0" w:color="00B06A"/>
        <w:bottom w:val="single" w:sz="36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a1">
    <w:name w:val="mybtnrighta1"/>
    <w:basedOn w:val="a"/>
    <w:rsid w:val="000912A9"/>
    <w:pPr>
      <w:pBdr>
        <w:top w:val="single" w:sz="36" w:space="0" w:color="00B06A"/>
        <w:left w:val="single" w:sz="12" w:space="0" w:color="00B06A"/>
        <w:bottom w:val="single" w:sz="36" w:space="0" w:color="00B06A"/>
        <w:right w:val="single" w:sz="36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a2">
    <w:name w:val="mybtnrighta2"/>
    <w:basedOn w:val="a"/>
    <w:rsid w:val="000912A9"/>
    <w:pPr>
      <w:pBdr>
        <w:top w:val="single" w:sz="36" w:space="0" w:color="00B06A"/>
        <w:left w:val="single" w:sz="12" w:space="0" w:color="00B06A"/>
        <w:bottom w:val="single" w:sz="36" w:space="0" w:color="00B06A"/>
        <w:right w:val="single" w:sz="36" w:space="0" w:color="00B06A"/>
      </w:pBdr>
      <w:shd w:val="clear" w:color="auto" w:fill="00B06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1">
    <w:name w:val="mybtnleft1"/>
    <w:basedOn w:val="a"/>
    <w:rsid w:val="000912A9"/>
    <w:pPr>
      <w:pBdr>
        <w:top w:val="single" w:sz="36" w:space="0" w:color="5C9FFA"/>
        <w:left w:val="single" w:sz="36" w:space="0" w:color="5C9FFA"/>
        <w:bottom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2">
    <w:name w:val="mybtnleft2"/>
    <w:basedOn w:val="a"/>
    <w:rsid w:val="000912A9"/>
    <w:pPr>
      <w:pBdr>
        <w:top w:val="single" w:sz="36" w:space="0" w:color="5C9FFA"/>
        <w:left w:val="single" w:sz="36" w:space="0" w:color="5C9FFA"/>
        <w:bottom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1">
    <w:name w:val="mybtncenter1"/>
    <w:basedOn w:val="a"/>
    <w:rsid w:val="000912A9"/>
    <w:pPr>
      <w:pBdr>
        <w:top w:val="single" w:sz="36" w:space="0" w:color="5C9FFA"/>
        <w:bottom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2">
    <w:name w:val="mybtncenter2"/>
    <w:basedOn w:val="a"/>
    <w:rsid w:val="000912A9"/>
    <w:pPr>
      <w:pBdr>
        <w:top w:val="single" w:sz="36" w:space="0" w:color="5C9FFA"/>
        <w:bottom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1">
    <w:name w:val="mybtnright1"/>
    <w:basedOn w:val="a"/>
    <w:rsid w:val="000912A9"/>
    <w:pPr>
      <w:pBdr>
        <w:top w:val="single" w:sz="36" w:space="0" w:color="5C9FFA"/>
        <w:bottom w:val="single" w:sz="36" w:space="0" w:color="5C9FFA"/>
        <w:right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2">
    <w:name w:val="mybtnright2"/>
    <w:basedOn w:val="a"/>
    <w:rsid w:val="000912A9"/>
    <w:pPr>
      <w:pBdr>
        <w:top w:val="single" w:sz="36" w:space="0" w:color="5C9FFA"/>
        <w:bottom w:val="single" w:sz="36" w:space="0" w:color="5C9FFA"/>
        <w:right w:val="single" w:sz="36" w:space="0" w:color="5C9FF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3">
    <w:name w:val="mybtnleft3"/>
    <w:basedOn w:val="a"/>
    <w:rsid w:val="000912A9"/>
    <w:pPr>
      <w:pBdr>
        <w:top w:val="single" w:sz="36" w:space="0" w:color="54565A"/>
        <w:left w:val="single" w:sz="36" w:space="0" w:color="54565A"/>
        <w:bottom w:val="single" w:sz="36" w:space="0" w:color="54565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3">
    <w:name w:val="mybtnright3"/>
    <w:basedOn w:val="a"/>
    <w:rsid w:val="000912A9"/>
    <w:pPr>
      <w:pBdr>
        <w:top w:val="single" w:sz="36" w:space="0" w:color="54565A"/>
        <w:bottom w:val="single" w:sz="36" w:space="0" w:color="54565A"/>
        <w:right w:val="single" w:sz="36" w:space="0" w:color="54565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3">
    <w:name w:val="mybtncenter3"/>
    <w:basedOn w:val="a"/>
    <w:rsid w:val="000912A9"/>
    <w:pPr>
      <w:pBdr>
        <w:top w:val="single" w:sz="36" w:space="0" w:color="54565A"/>
        <w:bottom w:val="single" w:sz="36" w:space="0" w:color="54565A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4">
    <w:name w:val="mybtnleft4"/>
    <w:basedOn w:val="a"/>
    <w:rsid w:val="000912A9"/>
    <w:pPr>
      <w:pBdr>
        <w:top w:val="single" w:sz="36" w:space="0" w:color="488BFA"/>
        <w:left w:val="single" w:sz="36" w:space="0" w:color="488BFA"/>
        <w:bottom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left5">
    <w:name w:val="mybtnleft5"/>
    <w:basedOn w:val="a"/>
    <w:rsid w:val="000912A9"/>
    <w:pPr>
      <w:pBdr>
        <w:top w:val="single" w:sz="36" w:space="0" w:color="488BFA"/>
        <w:left w:val="single" w:sz="36" w:space="0" w:color="488BFA"/>
        <w:bottom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4">
    <w:name w:val="mybtncenter4"/>
    <w:basedOn w:val="a"/>
    <w:rsid w:val="000912A9"/>
    <w:pPr>
      <w:pBdr>
        <w:top w:val="single" w:sz="36" w:space="0" w:color="488BFA"/>
        <w:bottom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center5">
    <w:name w:val="mybtncenter5"/>
    <w:basedOn w:val="a"/>
    <w:rsid w:val="000912A9"/>
    <w:pPr>
      <w:pBdr>
        <w:top w:val="single" w:sz="36" w:space="0" w:color="488BFA"/>
        <w:bottom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4">
    <w:name w:val="mybtnright4"/>
    <w:basedOn w:val="a"/>
    <w:rsid w:val="000912A9"/>
    <w:pPr>
      <w:pBdr>
        <w:top w:val="single" w:sz="36" w:space="0" w:color="488BFA"/>
        <w:bottom w:val="single" w:sz="36" w:space="0" w:color="488BFA"/>
        <w:right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btnright5">
    <w:name w:val="mybtnright5"/>
    <w:basedOn w:val="a"/>
    <w:rsid w:val="000912A9"/>
    <w:pPr>
      <w:pBdr>
        <w:top w:val="single" w:sz="36" w:space="0" w:color="488BFA"/>
        <w:bottom w:val="single" w:sz="36" w:space="0" w:color="488BFA"/>
        <w:right w:val="single" w:sz="36" w:space="0" w:color="488BFA"/>
      </w:pBdr>
      <w:shd w:val="clear" w:color="auto" w:fill="488BFA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tabc-tabl1">
    <w:name w:val="u-tabc-tabl1"/>
    <w:basedOn w:val="a"/>
    <w:rsid w:val="000912A9"/>
    <w:pPr>
      <w:spacing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u-combo1">
    <w:name w:val="u-combo1"/>
    <w:basedOn w:val="a"/>
    <w:rsid w:val="000912A9"/>
    <w:pPr>
      <w:pBdr>
        <w:top w:val="single" w:sz="36" w:space="0" w:color="54565A"/>
        <w:left w:val="single" w:sz="36" w:space="0" w:color="54565A"/>
        <w:bottom w:val="single" w:sz="36" w:space="0" w:color="54565A"/>
        <w:right w:val="single" w:sz="36" w:space="0" w:color="54565A"/>
      </w:pBdr>
      <w:shd w:val="clear" w:color="auto" w:fill="2C2E32"/>
      <w:spacing w:after="0" w:line="240" w:lineRule="auto"/>
    </w:pPr>
    <w:rPr>
      <w:rFonts w:ascii="Arial" w:eastAsia="Times New Roman" w:hAnsi="Arial" w:cs="Arial"/>
      <w:color w:val="E0E2E6"/>
      <w:sz w:val="61"/>
      <w:szCs w:val="61"/>
      <w:lang w:eastAsia="ru-RU"/>
    </w:rPr>
  </w:style>
  <w:style w:type="paragraph" w:customStyle="1" w:styleId="u-combo2">
    <w:name w:val="u-combo2"/>
    <w:basedOn w:val="a"/>
    <w:rsid w:val="000912A9"/>
    <w:pPr>
      <w:pBdr>
        <w:top w:val="single" w:sz="36" w:space="0" w:color="5C9FFA"/>
        <w:left w:val="single" w:sz="36" w:space="0" w:color="5C9FFA"/>
        <w:bottom w:val="single" w:sz="36" w:space="0" w:color="5C9FFA"/>
        <w:right w:val="single" w:sz="36" w:space="0" w:color="5C9FFA"/>
      </w:pBdr>
      <w:shd w:val="clear" w:color="auto" w:fill="FFFFFF"/>
      <w:spacing w:after="0" w:line="240" w:lineRule="auto"/>
    </w:pPr>
    <w:rPr>
      <w:rFonts w:ascii="Arial" w:eastAsia="Times New Roman" w:hAnsi="Arial" w:cs="Arial"/>
      <w:color w:val="E0E2E6"/>
      <w:sz w:val="61"/>
      <w:szCs w:val="61"/>
      <w:lang w:eastAsia="ru-RU"/>
    </w:rPr>
  </w:style>
  <w:style w:type="paragraph" w:customStyle="1" w:styleId="gcont1">
    <w:name w:val="gcont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ghead1">
    <w:name w:val="ghead1"/>
    <w:basedOn w:val="a"/>
    <w:rsid w:val="000912A9"/>
    <w:pPr>
      <w:shd w:val="clear" w:color="auto" w:fill="D4E0F1"/>
      <w:spacing w:before="100" w:beforeAutospacing="1" w:after="100" w:afterAutospacing="1" w:line="909" w:lineRule="atLeast"/>
    </w:pPr>
    <w:rPr>
      <w:rFonts w:eastAsia="Times New Roman" w:cs="Times New Roman"/>
      <w:sz w:val="24"/>
      <w:szCs w:val="24"/>
      <w:lang w:eastAsia="ru-RU"/>
    </w:rPr>
  </w:style>
  <w:style w:type="paragraph" w:customStyle="1" w:styleId="gitem1">
    <w:name w:val="gitem1"/>
    <w:basedOn w:val="a"/>
    <w:rsid w:val="000912A9"/>
    <w:pPr>
      <w:pBdr>
        <w:top w:val="single" w:sz="12" w:space="6" w:color="A3BAE9"/>
        <w:left w:val="single" w:sz="12" w:space="6" w:color="A3BAE9"/>
        <w:bottom w:val="single" w:sz="12" w:space="6" w:color="A3BAE9"/>
        <w:right w:val="single" w:sz="12" w:space="6" w:color="A3BAE9"/>
      </w:pBdr>
      <w:spacing w:before="76" w:after="76" w:line="240" w:lineRule="auto"/>
      <w:ind w:left="76" w:right="76"/>
    </w:pPr>
    <w:rPr>
      <w:rFonts w:eastAsia="Times New Roman" w:cs="Times New Roman"/>
      <w:sz w:val="46"/>
      <w:szCs w:val="46"/>
      <w:lang w:eastAsia="ru-RU"/>
    </w:rPr>
  </w:style>
  <w:style w:type="paragraph" w:customStyle="1" w:styleId="gitem2">
    <w:name w:val="gitem2"/>
    <w:basedOn w:val="a"/>
    <w:rsid w:val="000912A9"/>
    <w:pPr>
      <w:pBdr>
        <w:top w:val="single" w:sz="12" w:space="6" w:color="12151A"/>
        <w:left w:val="single" w:sz="12" w:space="6" w:color="12151A"/>
        <w:bottom w:val="single" w:sz="12" w:space="6" w:color="12151A"/>
        <w:right w:val="single" w:sz="12" w:space="6" w:color="12151A"/>
      </w:pBdr>
      <w:shd w:val="clear" w:color="auto" w:fill="DFE8F6"/>
      <w:spacing w:before="76" w:after="76" w:line="240" w:lineRule="auto"/>
      <w:ind w:left="76" w:right="76"/>
    </w:pPr>
    <w:rPr>
      <w:rFonts w:eastAsia="Times New Roman" w:cs="Times New Roman"/>
      <w:color w:val="000000"/>
      <w:sz w:val="46"/>
      <w:szCs w:val="46"/>
      <w:lang w:eastAsia="ru-RU"/>
    </w:rPr>
  </w:style>
  <w:style w:type="paragraph" w:customStyle="1" w:styleId="gname1">
    <w:name w:val="gname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46"/>
      <w:szCs w:val="46"/>
      <w:lang w:eastAsia="ru-RU"/>
    </w:rPr>
  </w:style>
  <w:style w:type="paragraph" w:customStyle="1" w:styleId="gpage1">
    <w:name w:val="gpage1"/>
    <w:basedOn w:val="a"/>
    <w:rsid w:val="000912A9"/>
    <w:pPr>
      <w:pBdr>
        <w:top w:val="single" w:sz="12" w:space="4" w:color="A3BAE9"/>
        <w:left w:val="single" w:sz="12" w:space="9" w:color="A3BAE9"/>
        <w:bottom w:val="single" w:sz="12" w:space="4" w:color="A3BAE9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-sh1">
    <w:name w:val="x-sh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xw-bl2">
    <w:name w:val="xw-bl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xw-ml2">
    <w:name w:val="xw-ml2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mr2">
    <w:name w:val="xw-mr2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mc1">
    <w:name w:val="xw-mc1"/>
    <w:basedOn w:val="a"/>
    <w:rsid w:val="000912A9"/>
    <w:pPr>
      <w:shd w:val="clear" w:color="auto" w:fill="FFFFFF"/>
      <w:spacing w:after="0" w:line="1061" w:lineRule="atLeast"/>
    </w:pPr>
    <w:rPr>
      <w:rFonts w:eastAsia="Times New Roman" w:cs="Times New Roman"/>
      <w:color w:val="333333"/>
      <w:sz w:val="24"/>
      <w:szCs w:val="24"/>
      <w:lang w:eastAsia="ru-RU"/>
    </w:rPr>
  </w:style>
  <w:style w:type="paragraph" w:customStyle="1" w:styleId="xw-hdr-text2">
    <w:name w:val="xw-hdr-text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vanish/>
      <w:sz w:val="24"/>
      <w:szCs w:val="24"/>
      <w:lang w:eastAsia="ru-RU"/>
    </w:rPr>
  </w:style>
  <w:style w:type="paragraph" w:customStyle="1" w:styleId="xw-tl2">
    <w:name w:val="xw-tl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r2">
    <w:name w:val="xw-tr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tc1">
    <w:name w:val="xw-tc1"/>
    <w:basedOn w:val="a"/>
    <w:rsid w:val="000912A9"/>
    <w:pPr>
      <w:spacing w:before="100" w:beforeAutospacing="1" w:after="100" w:afterAutospacing="1" w:line="0" w:lineRule="auto"/>
    </w:pPr>
    <w:rPr>
      <w:rFonts w:eastAsia="Times New Roman" w:cs="Times New Roman"/>
      <w:sz w:val="2"/>
      <w:szCs w:val="2"/>
      <w:lang w:eastAsia="ru-RU"/>
    </w:rPr>
  </w:style>
  <w:style w:type="paragraph" w:customStyle="1" w:styleId="xw-hdr2">
    <w:name w:val="xw-hdr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sps1">
    <w:name w:val="xw-sps1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t-close1">
    <w:name w:val="xt-close1"/>
    <w:basedOn w:val="a"/>
    <w:rsid w:val="000912A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w-body2">
    <w:name w:val="xw-body2"/>
    <w:basedOn w:val="a"/>
    <w:rsid w:val="000912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r11">
    <w:name w:val="mytbltdr11"/>
    <w:basedOn w:val="a"/>
    <w:rsid w:val="000912A9"/>
    <w:pPr>
      <w:pBdr>
        <w:left w:val="single" w:sz="12" w:space="0" w:color="C4CEE0"/>
        <w:bottom w:val="single" w:sz="12" w:space="0" w:color="C4CEE0"/>
        <w:right w:val="single" w:sz="12" w:space="0" w:color="CDCDCD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m21">
    <w:name w:val="mytbltdm21"/>
    <w:basedOn w:val="a"/>
    <w:rsid w:val="000912A9"/>
    <w:pPr>
      <w:pBdr>
        <w:left w:val="single" w:sz="12" w:space="0" w:color="FFFFFF"/>
        <w:bottom w:val="single" w:sz="12" w:space="0" w:color="C4CEE0"/>
        <w:right w:val="single" w:sz="12" w:space="0" w:color="CDCDCD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ytbltdl31">
    <w:name w:val="mytbltdl31"/>
    <w:basedOn w:val="a"/>
    <w:rsid w:val="000912A9"/>
    <w:pPr>
      <w:pBdr>
        <w:left w:val="single" w:sz="12" w:space="0" w:color="FFFFFF"/>
        <w:bottom w:val="single" w:sz="12" w:space="0" w:color="C4CEE0"/>
        <w:right w:val="single" w:sz="12" w:space="0" w:color="C4CEE0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hild1">
    <w:name w:val="child1"/>
    <w:basedOn w:val="a"/>
    <w:rsid w:val="000912A9"/>
    <w:pPr>
      <w:shd w:val="clear" w:color="auto" w:fill="000000"/>
      <w:spacing w:before="100" w:beforeAutospacing="1" w:after="100" w:afterAutospacing="1" w:line="909" w:lineRule="atLeast"/>
      <w:ind w:right="-12240"/>
    </w:pPr>
    <w:rPr>
      <w:rFonts w:eastAsia="Times New Roman" w:cs="Times New Roman"/>
      <w:b/>
      <w:bCs/>
      <w:color w:val="FFFFFF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912A9"/>
    <w:rPr>
      <w:b/>
      <w:bCs/>
    </w:rPr>
  </w:style>
  <w:style w:type="character" w:styleId="a7">
    <w:name w:val="Emphasis"/>
    <w:basedOn w:val="a0"/>
    <w:uiPriority w:val="20"/>
    <w:qFormat/>
    <w:rsid w:val="000912A9"/>
    <w:rPr>
      <w:i/>
      <w:iCs/>
    </w:rPr>
  </w:style>
  <w:style w:type="paragraph" w:styleId="a8">
    <w:name w:val="List Paragraph"/>
    <w:basedOn w:val="a"/>
    <w:uiPriority w:val="99"/>
    <w:qFormat/>
    <w:rsid w:val="00670FC2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pple-converted-space">
    <w:name w:val="apple-converted-space"/>
    <w:rsid w:val="00670FC2"/>
    <w:rPr>
      <w:rFonts w:cs="Times New Roman"/>
    </w:rPr>
  </w:style>
  <w:style w:type="paragraph" w:styleId="a9">
    <w:name w:val="header"/>
    <w:basedOn w:val="a"/>
    <w:link w:val="aa"/>
    <w:uiPriority w:val="99"/>
    <w:semiHidden/>
    <w:unhideWhenUsed/>
    <w:rsid w:val="00563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63E4E"/>
  </w:style>
  <w:style w:type="paragraph" w:styleId="ab">
    <w:name w:val="footer"/>
    <w:basedOn w:val="a"/>
    <w:link w:val="ac"/>
    <w:uiPriority w:val="99"/>
    <w:unhideWhenUsed/>
    <w:rsid w:val="00563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E4E"/>
  </w:style>
  <w:style w:type="table" w:styleId="ad">
    <w:name w:val="Table Grid"/>
    <w:basedOn w:val="a1"/>
    <w:uiPriority w:val="59"/>
    <w:rsid w:val="00EE5D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1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14</Pages>
  <Words>2631</Words>
  <Characters>14999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19</cp:revision>
  <dcterms:created xsi:type="dcterms:W3CDTF">2016-08-17T07:15:00Z</dcterms:created>
  <dcterms:modified xsi:type="dcterms:W3CDTF">2016-08-31T06:23:00Z</dcterms:modified>
</cp:coreProperties>
</file>